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C21" w:rsidRPr="00310D24" w:rsidRDefault="00E04C21" w:rsidP="00E04C21">
      <w:pPr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310D24">
        <w:rPr>
          <w:rFonts w:ascii="Times New Roman" w:hAnsi="Times New Roman"/>
          <w:b/>
          <w:sz w:val="28"/>
          <w:szCs w:val="28"/>
        </w:rPr>
        <w:t>ПРИЛОЖЕНИЕ № __</w:t>
      </w:r>
    </w:p>
    <w:p w:rsidR="00E04C21" w:rsidRDefault="00E04C21" w:rsidP="00E04C21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310D24">
        <w:rPr>
          <w:rFonts w:ascii="Times New Roman" w:hAnsi="Times New Roman"/>
          <w:sz w:val="28"/>
          <w:szCs w:val="28"/>
        </w:rPr>
        <w:t>к Протоколу Управляющего совета №__от _</w:t>
      </w:r>
      <w:proofErr w:type="gramStart"/>
      <w:r w:rsidRPr="00310D24">
        <w:rPr>
          <w:rFonts w:ascii="Times New Roman" w:hAnsi="Times New Roman"/>
          <w:sz w:val="28"/>
          <w:szCs w:val="28"/>
        </w:rPr>
        <w:t>_._</w:t>
      </w:r>
      <w:proofErr w:type="gramEnd"/>
      <w:r w:rsidRPr="00310D24">
        <w:rPr>
          <w:rFonts w:ascii="Times New Roman" w:hAnsi="Times New Roman"/>
          <w:sz w:val="28"/>
          <w:szCs w:val="28"/>
        </w:rPr>
        <w:t>_.____</w:t>
      </w:r>
    </w:p>
    <w:p w:rsidR="00E04C21" w:rsidRPr="00A94E6E" w:rsidRDefault="00A94E6E" w:rsidP="00A94E6E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512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5"/>
        <w:gridCol w:w="11057"/>
      </w:tblGrid>
      <w:tr w:rsidR="00E04C21" w:rsidTr="00E04C21">
        <w:trPr>
          <w:trHeight w:val="567"/>
          <w:jc w:val="center"/>
        </w:trPr>
        <w:tc>
          <w:tcPr>
            <w:tcW w:w="15122" w:type="dxa"/>
            <w:gridSpan w:val="2"/>
            <w:shd w:val="clear" w:color="auto" w:fill="auto"/>
            <w:vAlign w:val="center"/>
          </w:tcPr>
          <w:p w:rsidR="00E04C21" w:rsidRDefault="00E04C21" w:rsidP="009823D3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br w:type="page"/>
            </w:r>
            <w:r>
              <w:rPr>
                <w:rFonts w:ascii="Times New Roman" w:hAnsi="Times New Roman"/>
                <w:b/>
                <w:sz w:val="28"/>
                <w:szCs w:val="26"/>
              </w:rPr>
              <w:t>ЗАПРОС НА ИЗМЕНЕНИЕ ПРОЕКТА НТИ № ___ от _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6"/>
              </w:rPr>
              <w:t>_._</w:t>
            </w:r>
            <w:proofErr w:type="gramEnd"/>
            <w:r>
              <w:rPr>
                <w:rFonts w:ascii="Times New Roman" w:hAnsi="Times New Roman"/>
                <w:b/>
                <w:sz w:val="28"/>
                <w:szCs w:val="26"/>
              </w:rPr>
              <w:t>_.____ г.</w:t>
            </w:r>
          </w:p>
        </w:tc>
      </w:tr>
      <w:tr w:rsidR="00E04C21" w:rsidTr="00E04C21">
        <w:trPr>
          <w:trHeight w:val="567"/>
          <w:jc w:val="center"/>
        </w:trPr>
        <w:tc>
          <w:tcPr>
            <w:tcW w:w="4065" w:type="dxa"/>
            <w:shd w:val="clear" w:color="auto" w:fill="auto"/>
          </w:tcPr>
          <w:p w:rsidR="00E04C21" w:rsidRDefault="00E04C21" w:rsidP="009823D3">
            <w:pPr>
              <w:tabs>
                <w:tab w:val="right" w:leader="underscore" w:pos="5400"/>
                <w:tab w:val="left" w:pos="5580"/>
                <w:tab w:val="right" w:leader="underscore" w:pos="1080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Номер </w:t>
            </w:r>
            <w:r w:rsidRPr="004A5B29">
              <w:rPr>
                <w:rFonts w:ascii="Times New Roman" w:hAnsi="Times New Roman"/>
                <w:b/>
                <w:sz w:val="26"/>
                <w:szCs w:val="26"/>
              </w:rPr>
              <w:t xml:space="preserve">из ИС НТИ и краткое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название проекта НТИ</w:t>
            </w:r>
          </w:p>
        </w:tc>
        <w:tc>
          <w:tcPr>
            <w:tcW w:w="11057" w:type="dxa"/>
            <w:shd w:val="clear" w:color="auto" w:fill="auto"/>
          </w:tcPr>
          <w:p w:rsidR="00E04C21" w:rsidRDefault="00E04C21" w:rsidP="009823D3">
            <w:pPr>
              <w:tabs>
                <w:tab w:val="right" w:leader="underscore" w:pos="5400"/>
                <w:tab w:val="left" w:pos="5580"/>
                <w:tab w:val="right" w:leader="underscore" w:pos="1080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[Номер из системы ИС НТИ и краткое название проекта НТИ]</w:t>
            </w:r>
          </w:p>
        </w:tc>
      </w:tr>
      <w:tr w:rsidR="00E04C21" w:rsidTr="00E04C21">
        <w:trPr>
          <w:trHeight w:val="567"/>
          <w:jc w:val="center"/>
        </w:trPr>
        <w:tc>
          <w:tcPr>
            <w:tcW w:w="4065" w:type="dxa"/>
            <w:shd w:val="clear" w:color="auto" w:fill="auto"/>
          </w:tcPr>
          <w:p w:rsidR="00E04C21" w:rsidRDefault="00E04C21" w:rsidP="009823D3">
            <w:pPr>
              <w:tabs>
                <w:tab w:val="right" w:leader="underscore" w:pos="5400"/>
                <w:tab w:val="left" w:pos="5580"/>
                <w:tab w:val="right" w:leader="underscore" w:pos="1080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Руководитель проекта НТИ</w:t>
            </w:r>
          </w:p>
        </w:tc>
        <w:tc>
          <w:tcPr>
            <w:tcW w:w="11057" w:type="dxa"/>
            <w:shd w:val="clear" w:color="auto" w:fill="auto"/>
          </w:tcPr>
          <w:p w:rsidR="00E04C21" w:rsidRDefault="00E04C21" w:rsidP="009823D3">
            <w:pPr>
              <w:tabs>
                <w:tab w:val="right" w:leader="underscore" w:pos="5400"/>
                <w:tab w:val="left" w:pos="5580"/>
                <w:tab w:val="right" w:leader="underscore" w:pos="1080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[Укажите Ф. И. О. полностью и организацию Руководителя проекта НТИ]</w:t>
            </w:r>
          </w:p>
        </w:tc>
      </w:tr>
      <w:tr w:rsidR="00E04C21" w:rsidTr="00E04C21">
        <w:trPr>
          <w:trHeight w:val="567"/>
          <w:jc w:val="center"/>
        </w:trPr>
        <w:tc>
          <w:tcPr>
            <w:tcW w:w="4065" w:type="dxa"/>
            <w:shd w:val="clear" w:color="auto" w:fill="auto"/>
          </w:tcPr>
          <w:p w:rsidR="00E04C21" w:rsidRDefault="00E04C21" w:rsidP="009823D3">
            <w:pPr>
              <w:tabs>
                <w:tab w:val="right" w:leader="underscore" w:pos="5400"/>
                <w:tab w:val="left" w:pos="5580"/>
                <w:tab w:val="right" w:leader="underscore" w:pos="1080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Уровень принятия решения</w:t>
            </w:r>
          </w:p>
        </w:tc>
        <w:tc>
          <w:tcPr>
            <w:tcW w:w="11057" w:type="dxa"/>
            <w:shd w:val="clear" w:color="auto" w:fill="auto"/>
          </w:tcPr>
          <w:p w:rsidR="00E04C21" w:rsidRDefault="00E04C21" w:rsidP="009823D3">
            <w:pPr>
              <w:tabs>
                <w:tab w:val="right" w:leader="underscore" w:pos="5400"/>
                <w:tab w:val="left" w:pos="5580"/>
                <w:tab w:val="right" w:leader="underscore" w:pos="1080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[Укажите уровень принятия решения по изменениям проекта: Комиссия, Проектный комитет НТИ, Проектный офис (согласно Приложению № 5 к настоящему Порядку) или Управляющий совет]</w:t>
            </w:r>
          </w:p>
        </w:tc>
      </w:tr>
      <w:tr w:rsidR="00E04C21" w:rsidTr="00E04C21">
        <w:trPr>
          <w:trHeight w:val="567"/>
          <w:jc w:val="center"/>
        </w:trPr>
        <w:tc>
          <w:tcPr>
            <w:tcW w:w="4065" w:type="dxa"/>
            <w:shd w:val="clear" w:color="auto" w:fill="auto"/>
          </w:tcPr>
          <w:p w:rsidR="00E04C21" w:rsidRDefault="00E04C21" w:rsidP="009823D3">
            <w:pPr>
              <w:tabs>
                <w:tab w:val="right" w:leader="underscore" w:pos="5400"/>
                <w:tab w:val="left" w:pos="5580"/>
                <w:tab w:val="right" w:leader="underscore" w:pos="1080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Тип ЗНИ</w:t>
            </w:r>
          </w:p>
        </w:tc>
        <w:tc>
          <w:tcPr>
            <w:tcW w:w="11057" w:type="dxa"/>
            <w:shd w:val="clear" w:color="auto" w:fill="auto"/>
          </w:tcPr>
          <w:p w:rsidR="00E04C21" w:rsidRDefault="00E04C21" w:rsidP="009823D3">
            <w:pPr>
              <w:tabs>
                <w:tab w:val="right" w:leader="underscore" w:pos="5400"/>
                <w:tab w:val="left" w:pos="5580"/>
                <w:tab w:val="right" w:leader="underscore" w:pos="1080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[Укажите тип ЗНИ: одиночный, пакетный]</w:t>
            </w:r>
          </w:p>
        </w:tc>
      </w:tr>
    </w:tbl>
    <w:p w:rsidR="00E04C21" w:rsidRDefault="00E04C21" w:rsidP="00E04C21">
      <w:pPr>
        <w:tabs>
          <w:tab w:val="left" w:pos="1273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E04C21" w:rsidRDefault="00E04C21" w:rsidP="00E04C21">
      <w:pPr>
        <w:tabs>
          <w:tab w:val="left" w:pos="1273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0231F">
        <w:rPr>
          <w:rFonts w:ascii="Times New Roman" w:hAnsi="Times New Roman"/>
          <w:b/>
          <w:sz w:val="26"/>
          <w:szCs w:val="26"/>
        </w:rPr>
        <w:t>Отметьте, что изменяется</w:t>
      </w:r>
      <w:r>
        <w:rPr>
          <w:rStyle w:val="a7"/>
          <w:rFonts w:ascii="Times New Roman" w:hAnsi="Times New Roman"/>
          <w:b/>
          <w:sz w:val="26"/>
          <w:szCs w:val="26"/>
        </w:rPr>
        <w:footnoteReference w:id="1"/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="MS Mincho" w:hAnsi="Times New Roman"/>
          <w:sz w:val="26"/>
          <w:szCs w:val="26"/>
        </w:rPr>
        <w:t>[С</w:t>
      </w:r>
      <w:r>
        <w:rPr>
          <w:rFonts w:ascii="Times New Roman" w:hAnsi="Times New Roman"/>
          <w:sz w:val="26"/>
          <w:szCs w:val="26"/>
        </w:rPr>
        <w:t>огласно разделам описания проекта</w:t>
      </w:r>
      <w:r>
        <w:rPr>
          <w:rFonts w:ascii="Times New Roman" w:eastAsia="MS Mincho" w:hAnsi="Times New Roman"/>
          <w:sz w:val="26"/>
          <w:szCs w:val="26"/>
        </w:rPr>
        <w:t>]</w:t>
      </w:r>
      <w:r>
        <w:rPr>
          <w:rFonts w:ascii="Times New Roman" w:hAnsi="Times New Roman"/>
          <w:sz w:val="26"/>
          <w:szCs w:val="26"/>
        </w:rPr>
        <w:t>:</w:t>
      </w:r>
    </w:p>
    <w:p w:rsidR="00E04C21" w:rsidRDefault="00E04C21" w:rsidP="00E04C21">
      <w:pPr>
        <w:spacing w:after="0" w:line="240" w:lineRule="auto"/>
        <w:ind w:left="283"/>
        <w:jc w:val="both"/>
        <w:rPr>
          <w:rFonts w:ascii="Times New Roman" w:eastAsia="MS Mincho" w:hAnsi="Times New Roman"/>
          <w:sz w:val="26"/>
          <w:szCs w:val="26"/>
        </w:rPr>
      </w:pPr>
      <w:r>
        <w:rPr>
          <w:rFonts w:ascii="Segoe UI Symbol" w:hAnsi="Segoe UI Symbol"/>
          <w:sz w:val="26"/>
        </w:rPr>
        <w:t>☐</w:t>
      </w:r>
      <w:r>
        <w:rPr>
          <w:rFonts w:ascii="Times New Roman" w:eastAsia="MS Mincho" w:hAnsi="Times New Roman"/>
          <w:sz w:val="26"/>
          <w:szCs w:val="26"/>
        </w:rPr>
        <w:t>Цели, срок и общий подход к проекту НТИ</w:t>
      </w:r>
    </w:p>
    <w:p w:rsidR="00E04C21" w:rsidRDefault="00E04C21" w:rsidP="00E04C21">
      <w:pPr>
        <w:spacing w:after="0" w:line="240" w:lineRule="auto"/>
        <w:ind w:left="283"/>
        <w:jc w:val="both"/>
        <w:rPr>
          <w:rFonts w:ascii="Times New Roman" w:eastAsia="MS Mincho" w:hAnsi="Times New Roman"/>
          <w:sz w:val="26"/>
          <w:szCs w:val="26"/>
        </w:rPr>
      </w:pPr>
      <w:r>
        <w:rPr>
          <w:rFonts w:ascii="Segoe UI Symbol" w:hAnsi="Segoe UI Symbol"/>
          <w:sz w:val="26"/>
        </w:rPr>
        <w:t>☐</w:t>
      </w:r>
      <w:r>
        <w:rPr>
          <w:rFonts w:ascii="Times New Roman" w:eastAsia="MS Mincho" w:hAnsi="Times New Roman"/>
          <w:sz w:val="26"/>
          <w:szCs w:val="26"/>
        </w:rPr>
        <w:t>Результаты проекта НТИ и их описание</w:t>
      </w:r>
    </w:p>
    <w:p w:rsidR="00E04C21" w:rsidRDefault="00E04C21" w:rsidP="00E04C21">
      <w:pPr>
        <w:spacing w:after="0" w:line="240" w:lineRule="auto"/>
        <w:ind w:left="283"/>
        <w:jc w:val="both"/>
        <w:rPr>
          <w:rFonts w:ascii="Times New Roman" w:eastAsia="MS Mincho" w:hAnsi="Times New Roman"/>
          <w:sz w:val="26"/>
          <w:szCs w:val="26"/>
        </w:rPr>
      </w:pPr>
      <w:r>
        <w:rPr>
          <w:rFonts w:ascii="Segoe UI Symbol" w:eastAsia="MS Gothic" w:hAnsi="Segoe UI Symbol" w:cs="Segoe UI Symbol"/>
          <w:bCs/>
          <w:color w:val="000000"/>
          <w:sz w:val="26"/>
          <w:szCs w:val="26"/>
          <w:lang w:eastAsia="ru-RU"/>
        </w:rPr>
        <w:t>☐</w:t>
      </w:r>
      <w:r>
        <w:rPr>
          <w:rFonts w:ascii="Times New Roman" w:eastAsia="MS Mincho" w:hAnsi="Times New Roman"/>
          <w:sz w:val="26"/>
          <w:szCs w:val="26"/>
        </w:rPr>
        <w:t>Географические рамки проекта НТИ</w:t>
      </w:r>
    </w:p>
    <w:p w:rsidR="00E04C21" w:rsidRDefault="00E04C21" w:rsidP="00E04C21">
      <w:pPr>
        <w:spacing w:after="0" w:line="240" w:lineRule="auto"/>
        <w:ind w:left="283"/>
        <w:jc w:val="both"/>
        <w:rPr>
          <w:rFonts w:ascii="Times New Roman" w:eastAsia="MS Mincho" w:hAnsi="Times New Roman"/>
          <w:sz w:val="26"/>
          <w:szCs w:val="26"/>
        </w:rPr>
      </w:pPr>
      <w:r>
        <w:rPr>
          <w:rFonts w:ascii="Segoe UI Symbol" w:hAnsi="Segoe UI Symbol"/>
          <w:sz w:val="26"/>
        </w:rPr>
        <w:t>☐</w:t>
      </w:r>
      <w:r>
        <w:rPr>
          <w:rFonts w:ascii="Times New Roman" w:eastAsia="MS Mincho" w:hAnsi="Times New Roman"/>
          <w:sz w:val="26"/>
          <w:szCs w:val="26"/>
        </w:rPr>
        <w:t>Целевые показатели выполнения проекта НТИ</w:t>
      </w:r>
    </w:p>
    <w:p w:rsidR="00E04C21" w:rsidRDefault="00E04C21" w:rsidP="00E04C21">
      <w:pPr>
        <w:spacing w:after="0" w:line="240" w:lineRule="auto"/>
        <w:ind w:left="283"/>
        <w:jc w:val="both"/>
        <w:rPr>
          <w:rFonts w:ascii="Times New Roman" w:eastAsia="MS Mincho" w:hAnsi="Times New Roman"/>
          <w:sz w:val="26"/>
          <w:szCs w:val="26"/>
        </w:rPr>
      </w:pPr>
      <w:r>
        <w:rPr>
          <w:rFonts w:ascii="Segoe UI Symbol" w:eastAsia="MS Mincho" w:hAnsi="Segoe UI Symbol" w:cs="Segoe UI Symbol"/>
          <w:sz w:val="26"/>
          <w:szCs w:val="26"/>
        </w:rPr>
        <w:t>☐</w:t>
      </w:r>
      <w:r>
        <w:rPr>
          <w:rFonts w:ascii="Times New Roman" w:eastAsia="MS Mincho" w:hAnsi="Times New Roman"/>
          <w:sz w:val="26"/>
          <w:szCs w:val="26"/>
        </w:rPr>
        <w:t>Поэтапный план реализации проекта НТИ</w:t>
      </w:r>
    </w:p>
    <w:p w:rsidR="00E04C21" w:rsidRDefault="00E04C21" w:rsidP="00E04C21">
      <w:pPr>
        <w:spacing w:after="0" w:line="240" w:lineRule="auto"/>
        <w:ind w:left="283"/>
        <w:jc w:val="both"/>
        <w:rPr>
          <w:rFonts w:ascii="Times New Roman" w:eastAsia="MS Mincho" w:hAnsi="Times New Roman"/>
          <w:sz w:val="26"/>
          <w:szCs w:val="26"/>
        </w:rPr>
      </w:pPr>
      <w:r>
        <w:rPr>
          <w:rFonts w:ascii="Segoe UI Symbol" w:hAnsi="Segoe UI Symbol"/>
          <w:sz w:val="26"/>
        </w:rPr>
        <w:t>☐</w:t>
      </w:r>
      <w:r>
        <w:rPr>
          <w:rFonts w:ascii="Times New Roman" w:eastAsia="MS Mincho" w:hAnsi="Times New Roman"/>
          <w:sz w:val="26"/>
          <w:szCs w:val="26"/>
        </w:rPr>
        <w:t>Затраты и источники финансирования</w:t>
      </w:r>
    </w:p>
    <w:p w:rsidR="00E04C21" w:rsidRDefault="00E04C21" w:rsidP="00E04C21">
      <w:pPr>
        <w:spacing w:after="0" w:line="240" w:lineRule="auto"/>
        <w:ind w:left="283"/>
        <w:jc w:val="both"/>
        <w:rPr>
          <w:rFonts w:ascii="Times New Roman" w:eastAsia="MS Mincho" w:hAnsi="Times New Roman"/>
          <w:sz w:val="26"/>
          <w:szCs w:val="26"/>
        </w:rPr>
      </w:pPr>
      <w:r>
        <w:rPr>
          <w:rFonts w:ascii="Segoe UI Symbol" w:hAnsi="Segoe UI Symbol"/>
          <w:sz w:val="26"/>
        </w:rPr>
        <w:t>☐</w:t>
      </w:r>
      <w:r>
        <w:rPr>
          <w:rFonts w:ascii="Times New Roman" w:eastAsia="MS Mincho" w:hAnsi="Times New Roman"/>
          <w:sz w:val="26"/>
          <w:szCs w:val="26"/>
        </w:rPr>
        <w:t xml:space="preserve">Организационная структура </w:t>
      </w:r>
    </w:p>
    <w:p w:rsidR="00E04C21" w:rsidRDefault="00E04C21" w:rsidP="00E04C21">
      <w:pPr>
        <w:spacing w:after="0" w:line="240" w:lineRule="auto"/>
        <w:ind w:left="283"/>
        <w:jc w:val="both"/>
        <w:rPr>
          <w:rFonts w:ascii="Times New Roman" w:eastAsia="MS Mincho" w:hAnsi="Times New Roman"/>
          <w:sz w:val="26"/>
          <w:szCs w:val="26"/>
        </w:rPr>
      </w:pPr>
      <w:r>
        <w:rPr>
          <w:rFonts w:ascii="Segoe UI Symbol" w:hAnsi="Segoe UI Symbol"/>
          <w:sz w:val="26"/>
        </w:rPr>
        <w:t>☐</w:t>
      </w:r>
      <w:r>
        <w:rPr>
          <w:rFonts w:ascii="Times New Roman" w:eastAsia="MS Mincho" w:hAnsi="Times New Roman"/>
          <w:sz w:val="26"/>
          <w:szCs w:val="26"/>
        </w:rPr>
        <w:t>Потенциальные исполнители и получатели государственной поддержки</w:t>
      </w:r>
    </w:p>
    <w:p w:rsidR="00E04C21" w:rsidRDefault="00E04C21" w:rsidP="00E04C21">
      <w:pPr>
        <w:spacing w:after="0" w:line="240" w:lineRule="auto"/>
        <w:ind w:left="283"/>
        <w:jc w:val="both"/>
        <w:rPr>
          <w:rFonts w:ascii="Times New Roman" w:eastAsia="MS Mincho" w:hAnsi="Times New Roman"/>
          <w:sz w:val="26"/>
          <w:szCs w:val="26"/>
        </w:rPr>
      </w:pPr>
      <w:r>
        <w:rPr>
          <w:rFonts w:ascii="Segoe UI Symbol" w:hAnsi="Segoe UI Symbol"/>
          <w:sz w:val="26"/>
        </w:rPr>
        <w:t>☐</w:t>
      </w:r>
      <w:r>
        <w:rPr>
          <w:rFonts w:ascii="Times New Roman" w:eastAsia="MS Mincho" w:hAnsi="Times New Roman"/>
          <w:sz w:val="26"/>
          <w:szCs w:val="26"/>
        </w:rPr>
        <w:t>Механизмы управления проектом НТИ</w:t>
      </w:r>
    </w:p>
    <w:p w:rsidR="00E04C21" w:rsidRDefault="00E04C21" w:rsidP="00E04C21">
      <w:pPr>
        <w:spacing w:after="0" w:line="240" w:lineRule="auto"/>
        <w:ind w:left="360"/>
        <w:jc w:val="both"/>
        <w:rPr>
          <w:rFonts w:ascii="Times New Roman" w:eastAsia="MS Mincho" w:hAnsi="Times New Roman"/>
          <w:sz w:val="26"/>
          <w:szCs w:val="26"/>
        </w:rPr>
      </w:pPr>
      <w:r>
        <w:rPr>
          <w:rFonts w:ascii="Segoe UI Symbol" w:hAnsi="Segoe UI Symbol"/>
          <w:sz w:val="26"/>
        </w:rPr>
        <w:t>☐</w:t>
      </w:r>
      <w:r>
        <w:rPr>
          <w:rFonts w:ascii="Times New Roman" w:eastAsia="MS Mincho" w:hAnsi="Times New Roman"/>
          <w:sz w:val="26"/>
          <w:szCs w:val="26"/>
        </w:rPr>
        <w:t>Прочее</w:t>
      </w:r>
    </w:p>
    <w:p w:rsidR="00E04C21" w:rsidRDefault="00E04C21" w:rsidP="00E04C21">
      <w:pPr>
        <w:spacing w:after="0"/>
        <w:ind w:left="360"/>
        <w:jc w:val="both"/>
        <w:rPr>
          <w:rFonts w:ascii="Times New Roman" w:eastAsia="MS Mincho" w:hAnsi="Times New Roman"/>
          <w:sz w:val="26"/>
          <w:szCs w:val="26"/>
        </w:rPr>
      </w:pPr>
      <w:r>
        <w:rPr>
          <w:rFonts w:ascii="Times New Roman" w:eastAsia="MS Mincho" w:hAnsi="Times New Roman"/>
          <w:b/>
          <w:sz w:val="26"/>
          <w:szCs w:val="26"/>
        </w:rPr>
        <w:t xml:space="preserve"> </w:t>
      </w:r>
    </w:p>
    <w:p w:rsidR="00E04C21" w:rsidRDefault="00E04C21" w:rsidP="00E04C21">
      <w:pPr>
        <w:spacing w:after="0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MS Mincho" w:hAnsi="Times New Roman"/>
          <w:sz w:val="26"/>
          <w:szCs w:val="26"/>
        </w:rPr>
        <w:lastRenderedPageBreak/>
        <w:t>[Текст в квадратных скобках необходимо удалить]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E04C21" w:rsidRDefault="00E04C21" w:rsidP="00E04C21">
      <w:pPr>
        <w:spacing w:after="0"/>
        <w:ind w:left="360"/>
        <w:jc w:val="both"/>
        <w:rPr>
          <w:rFonts w:ascii="Times New Roman" w:hAnsi="Times New Roman"/>
          <w:sz w:val="26"/>
          <w:szCs w:val="26"/>
        </w:rPr>
      </w:pPr>
    </w:p>
    <w:p w:rsidR="00E04C21" w:rsidRDefault="00E04C21" w:rsidP="00E04C21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[Если запрос на изменение предполагает внесение изменений, предусмотренных разделом 8 «Затраты и источники финансирования» Приложения № 5 Порядка мониторинга и управления изменениями проектов Национальной технологической инициативы, необходимо включить в запрос на изменение обновлённую таблицу 5.1. из Описания проекта в формате приложения к запросу на изменение (в одном файле с запросом на изменение).</w:t>
      </w:r>
    </w:p>
    <w:p w:rsidR="00E04C21" w:rsidRDefault="00E04C21" w:rsidP="00E04C21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E04C21" w:rsidRDefault="00E04C21" w:rsidP="00E04C21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Если запрос на изменение содержит изменения, относящиеся к одному уровню принятия решения, то данный запрос состоит из одной части, номер части в запросе на изменения не выделяется.  </w:t>
      </w:r>
    </w:p>
    <w:p w:rsidR="00E04C21" w:rsidRDefault="00E04C21" w:rsidP="00E04C21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E04C21" w:rsidRDefault="00E04C21" w:rsidP="00E04C21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Если запрос на изменение включает изменения разного уровня принятия решения по одобрению (Комиссия, Проектный комитет НТИ, Проектный офис, Управляющий совет), то такой запрос на изменение может быть оформлен в виде «пакетного».</w:t>
      </w:r>
    </w:p>
    <w:p w:rsidR="00E04C21" w:rsidRDefault="00E04C21" w:rsidP="00E04C21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E04C21" w:rsidRDefault="00E04C21" w:rsidP="00E04C21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«пакетном» запросе на изменение содержится несколько частей по количеству уровней принятия решений по одобрению. Каждому уровню принятия решений соответствует отдельная часть (таблица), содержащая все изменения, относящиеся к данному уровню принятия решения. Для «пакетных» запросов на изменение в заголовке указывается номер части запроса на изменение («часть 1», «часть 2»), уровень принятия решения и требуемые согласования</w:t>
      </w:r>
    </w:p>
    <w:p w:rsidR="00E04C21" w:rsidRDefault="00E04C21" w:rsidP="00E04C21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E04C21" w:rsidRDefault="00E04C21" w:rsidP="00E04C21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«пакетном» запросе на изменение проекта НТИ отдельные части по уровням принятия решений требуется располагать в порядке иерархии от более высокого уровня принятия решений об одобрении к менее:</w:t>
      </w:r>
    </w:p>
    <w:p w:rsidR="00E04C21" w:rsidRDefault="00E04C21" w:rsidP="00E04C2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Комиссия; </w:t>
      </w:r>
    </w:p>
    <w:p w:rsidR="00E04C21" w:rsidRDefault="00E04C21" w:rsidP="00E04C2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Проектный комитет НТИ; </w:t>
      </w:r>
    </w:p>
    <w:p w:rsidR="00E04C21" w:rsidRDefault="00E04C21" w:rsidP="00E04C2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Проектный офис; </w:t>
      </w:r>
    </w:p>
    <w:p w:rsidR="00E04C21" w:rsidRDefault="00E04C21" w:rsidP="00E04C2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Управляющий совет.</w:t>
      </w:r>
    </w:p>
    <w:p w:rsidR="00E04C21" w:rsidRDefault="00E04C21" w:rsidP="00E04C21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E04C21" w:rsidRDefault="00E04C21" w:rsidP="00E04C21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Изменения в отдельной части «пакетного» запроса следует располагать в порядке, приведенном в приложении № 5 к настоящему Порядку.]</w:t>
      </w:r>
    </w:p>
    <w:p w:rsidR="00E04C21" w:rsidRDefault="00E04C21" w:rsidP="00E04C21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E04C21" w:rsidRDefault="00E04C21" w:rsidP="00E04C21">
      <w:pPr>
        <w:pStyle w:val="Regulartext"/>
        <w:spacing w:after="0" w:line="240" w:lineRule="auto"/>
        <w:jc w:val="both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Часть 1</w:t>
      </w:r>
      <w:r>
        <w:rPr>
          <w:rStyle w:val="a7"/>
          <w:rFonts w:ascii="Times New Roman" w:eastAsia="Calibri" w:hAnsi="Times New Roman"/>
          <w:b/>
        </w:rPr>
        <w:footnoteReference w:id="2"/>
      </w:r>
      <w:r>
        <w:rPr>
          <w:rFonts w:ascii="Times New Roman" w:eastAsia="Calibri" w:hAnsi="Times New Roman"/>
          <w:b/>
        </w:rPr>
        <w:t xml:space="preserve">. </w:t>
      </w:r>
      <w:r>
        <w:rPr>
          <w:rFonts w:ascii="Times New Roman" w:eastAsia="Calibri" w:hAnsi="Times New Roman"/>
        </w:rPr>
        <w:t>[</w:t>
      </w:r>
      <w:r>
        <w:rPr>
          <w:rFonts w:ascii="Times New Roman" w:eastAsia="Calibri" w:hAnsi="Times New Roman"/>
          <w:b/>
        </w:rPr>
        <w:t xml:space="preserve">Выберите орган, соответствующий уровню принятия решения: </w:t>
      </w:r>
      <w:r>
        <w:rPr>
          <w:rFonts w:ascii="Times New Roman" w:eastAsia="Calibri" w:hAnsi="Times New Roman"/>
        </w:rPr>
        <w:t>Комиссия, Проектный комитет НТИ, Проектный офис или Управляющий совет]</w:t>
      </w:r>
    </w:p>
    <w:p w:rsidR="00E04C21" w:rsidRDefault="00E04C21" w:rsidP="00E04C21">
      <w:pPr>
        <w:pStyle w:val="Regulartext"/>
        <w:spacing w:after="0" w:line="240" w:lineRule="auto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lastRenderedPageBreak/>
        <w:t>[Укажите требуемые согласования по указанным изменениям проекта: Проектный комитет НТИ, ФОИВ, Проектный офис (согласно Приложению № 5 к настоящему Порядку, лишнее удалить)]</w:t>
      </w:r>
    </w:p>
    <w:p w:rsidR="00E04C21" w:rsidRDefault="00E04C21" w:rsidP="00E04C21">
      <w:pPr>
        <w:pStyle w:val="Regulartext"/>
        <w:spacing w:after="0" w:line="240" w:lineRule="auto"/>
        <w:jc w:val="both"/>
        <w:rPr>
          <w:rFonts w:ascii="Times New Roman" w:eastAsia="Calibri" w:hAnsi="Times New Roman"/>
        </w:rPr>
      </w:pPr>
    </w:p>
    <w:tbl>
      <w:tblPr>
        <w:tblW w:w="15122" w:type="dxa"/>
        <w:jc w:val="center"/>
        <w:tblBorders>
          <w:top w:val="single" w:sz="4" w:space="0" w:color="1C3A81"/>
          <w:left w:val="single" w:sz="4" w:space="0" w:color="1C3A81"/>
          <w:bottom w:val="single" w:sz="4" w:space="0" w:color="1C3A81"/>
          <w:right w:val="single" w:sz="4" w:space="0" w:color="1C3A81"/>
          <w:insideH w:val="single" w:sz="4" w:space="0" w:color="1C3A81"/>
          <w:insideV w:val="single" w:sz="4" w:space="0" w:color="1C3A81"/>
        </w:tblBorders>
        <w:tblLayout w:type="fixed"/>
        <w:tblLook w:val="01E0" w:firstRow="1" w:lastRow="1" w:firstColumn="1" w:lastColumn="1" w:noHBand="0" w:noVBand="0"/>
      </w:tblPr>
      <w:tblGrid>
        <w:gridCol w:w="388"/>
        <w:gridCol w:w="1958"/>
        <w:gridCol w:w="4388"/>
        <w:gridCol w:w="1240"/>
        <w:gridCol w:w="1211"/>
        <w:gridCol w:w="1268"/>
        <w:gridCol w:w="3566"/>
        <w:gridCol w:w="1103"/>
      </w:tblGrid>
      <w:tr w:rsidR="00E04C21" w:rsidTr="00E04C21">
        <w:trPr>
          <w:trHeight w:val="747"/>
          <w:tblHeader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21" w:rsidRDefault="00E04C21" w:rsidP="009823D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21" w:rsidRDefault="00E04C21" w:rsidP="009823D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Тип изменения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21" w:rsidRDefault="00E04C21" w:rsidP="009823D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Что меняется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21" w:rsidRDefault="00E04C21" w:rsidP="009823D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Прежнее значение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21" w:rsidRDefault="00E04C21" w:rsidP="009823D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Новое значение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C21" w:rsidRDefault="00E04C21" w:rsidP="009823D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Изменение (отклонение)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21" w:rsidRDefault="00E04C21" w:rsidP="009823D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Обоснование 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21" w:rsidRDefault="00E04C21" w:rsidP="009823D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E04C21" w:rsidTr="00E04C21">
        <w:trPr>
          <w:trHeight w:val="290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C21" w:rsidRDefault="00E04C21" w:rsidP="009823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21" w:rsidRDefault="00E04C21" w:rsidP="009823D3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[Выберите тип изменения из Приложения № 5 к настоящему Порядку.</w:t>
            </w:r>
          </w:p>
          <w:p w:rsidR="00E04C21" w:rsidRDefault="00E04C21" w:rsidP="009823D3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Например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, 1.1. Изменение </w:t>
            </w:r>
            <w:r w:rsidRPr="00D37561">
              <w:rPr>
                <w:rFonts w:ascii="Times New Roman" w:hAnsi="Times New Roman"/>
                <w:i/>
                <w:sz w:val="16"/>
                <w:szCs w:val="16"/>
              </w:rPr>
              <w:t>наименования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проекта НТИ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C21" w:rsidRDefault="00E04C21" w:rsidP="009823D3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[Кратко опишите суть изменения, указав объект, который меняется.</w:t>
            </w:r>
          </w:p>
          <w:p w:rsidR="00E04C21" w:rsidRDefault="00E04C21" w:rsidP="009823D3">
            <w:pPr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Например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: изменение руководителя проекта НТИ, изменение объема внебюджетных средств по таким-то статьям, изменение целевого показателя проекта НТИ «Название показателя» и т. п. </w:t>
            </w:r>
          </w:p>
          <w:p w:rsidR="00E04C21" w:rsidRDefault="00E04C21" w:rsidP="009823D3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случае наличия изменений, связанных с таблицами описания проекта НТИ, содержащими сведения о затратах на реализацию проекта НТИ и источниках финансирования, к запросу на изменение необходимо приложить полностью обновленные таблицы в редактируемом формате, в которых желтой заливкой отметить соответствующие изменения. Также приложите обновленные разделы описания проекта НТИ в режиме правки в электронном виде (при наличии изменений существенных частей текста в описании проекта НТИ)]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C21" w:rsidRDefault="00E04C21" w:rsidP="009823D3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[Укажите прежнее значение]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C21" w:rsidRDefault="00E04C21" w:rsidP="009823D3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[Укажите новое значение]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C21" w:rsidRDefault="00E04C21" w:rsidP="009823D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[Укажите разницу между новым и старым значением в тыс. руб., днях, штуках, если применимо]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21" w:rsidRDefault="00E04C21" w:rsidP="009823D3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[Опишите, почему возникла необходимость в данном изменении: какой из рисков реализовался, какие предположения оказались неверными и прочее. Обоснуйте, почему необходимо принять изменение, в т. ч. последствия в случае отклонения изменения. При необходимости приведите расчет изменения. Например, если стоимость изменяется на Х тыс. руб., необходимо указать расчет изменения]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21" w:rsidRDefault="00E04C21" w:rsidP="009823D3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[Дополнительные комментарии (при наличии)]</w:t>
            </w:r>
          </w:p>
        </w:tc>
      </w:tr>
    </w:tbl>
    <w:p w:rsidR="00E04C21" w:rsidRDefault="00E04C21" w:rsidP="00E04C21">
      <w:pPr>
        <w:pStyle w:val="Regulartext"/>
        <w:spacing w:after="0" w:line="240" w:lineRule="auto"/>
        <w:jc w:val="both"/>
        <w:rPr>
          <w:rFonts w:ascii="Times New Roman" w:eastAsia="Calibri" w:hAnsi="Times New Roman"/>
        </w:rPr>
      </w:pPr>
    </w:p>
    <w:p w:rsidR="00E04C21" w:rsidRDefault="00E04C21" w:rsidP="00E04C21">
      <w:pPr>
        <w:spacing w:after="0" w:line="240" w:lineRule="auto"/>
        <w:rPr>
          <w:rFonts w:ascii="Times New Roman" w:hAnsi="Times New Roman"/>
        </w:rPr>
      </w:pPr>
    </w:p>
    <w:tbl>
      <w:tblPr>
        <w:tblW w:w="15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22"/>
      </w:tblGrid>
      <w:tr w:rsidR="00E04C21" w:rsidTr="00E04C21">
        <w:trPr>
          <w:trHeight w:val="58"/>
          <w:jc w:val="center"/>
        </w:trPr>
        <w:tc>
          <w:tcPr>
            <w:tcW w:w="15593" w:type="dxa"/>
            <w:shd w:val="solid" w:color="FFFFFF" w:fill="auto"/>
          </w:tcPr>
          <w:p w:rsidR="00E04C21" w:rsidRDefault="00E04C21" w:rsidP="009823D3">
            <w:pPr>
              <w:spacing w:after="0" w:line="240" w:lineRule="auto"/>
              <w:ind w:left="31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Приложения: </w:t>
            </w:r>
          </w:p>
          <w:p w:rsidR="00E04C21" w:rsidRDefault="00E04C21" w:rsidP="009823D3">
            <w:pPr>
              <w:spacing w:after="0" w:line="240" w:lineRule="auto"/>
              <w:ind w:left="31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[1. Описание проекта (в режиме правок);</w:t>
            </w:r>
          </w:p>
          <w:p w:rsidR="00E04C21" w:rsidRDefault="00E04C21" w:rsidP="009823D3">
            <w:pPr>
              <w:pStyle w:val="a3"/>
              <w:spacing w:after="0" w:line="240" w:lineRule="auto"/>
              <w:ind w:left="31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Заполненная Форма детализации (Приложение № 4.1 к настоящему Порядку) к типам запросов на изменение проекта НТИ, предусмотренным подпунктами раздела 8 «Затраты и источники финансирования» Приложения № 5 к настоящему Порядку (ф</w:t>
            </w:r>
            <w:r w:rsidRPr="00E87430">
              <w:rPr>
                <w:rFonts w:ascii="Times New Roman" w:hAnsi="Times New Roman"/>
              </w:rPr>
              <w:t xml:space="preserve">орма заполняется в формате </w:t>
            </w:r>
            <w:r w:rsidRPr="00E87430">
              <w:rPr>
                <w:rFonts w:ascii="Times New Roman" w:hAnsi="Times New Roman"/>
                <w:lang w:val="en-US"/>
              </w:rPr>
              <w:t>Microsoft</w:t>
            </w:r>
            <w:r w:rsidRPr="00E87430">
              <w:rPr>
                <w:rFonts w:ascii="Times New Roman" w:hAnsi="Times New Roman"/>
              </w:rPr>
              <w:t xml:space="preserve"> </w:t>
            </w:r>
            <w:r w:rsidRPr="00E87430">
              <w:rPr>
                <w:rFonts w:ascii="Times New Roman" w:hAnsi="Times New Roman"/>
                <w:lang w:val="en-US"/>
              </w:rPr>
              <w:t>Exce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)].</w:t>
            </w:r>
          </w:p>
          <w:p w:rsidR="00E04C21" w:rsidRDefault="00E04C21" w:rsidP="009823D3">
            <w:pPr>
              <w:pStyle w:val="a3"/>
              <w:spacing w:after="0" w:line="240" w:lineRule="auto"/>
              <w:ind w:left="31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Обновлённая таблица 5.1. из Описания проекта к типам запросов на изменение проекта НТИ, предусмотренных разделом 8 «Затраты и источники финансирования» Приложения № 5 к настоящему </w:t>
            </w:r>
            <w:proofErr w:type="gramStart"/>
            <w:r>
              <w:rPr>
                <w:rFonts w:ascii="Times New Roman" w:hAnsi="Times New Roman"/>
              </w:rPr>
              <w:t>Порядку</w:t>
            </w:r>
            <w:r>
              <w:rPr>
                <w:rStyle w:val="a7"/>
                <w:rFonts w:ascii="Times New Roman" w:hAnsi="Times New Roman"/>
              </w:rPr>
              <w:footnoteReference w:id="3"/>
            </w:r>
            <w:r w:rsidRPr="004C61DB">
              <w:rPr>
                <w:rFonts w:ascii="Times New Roman" w:hAnsi="Times New Roman"/>
                <w:vertAlign w:val="superscript"/>
              </w:rPr>
              <w:t>,</w:t>
            </w:r>
            <w:r>
              <w:rPr>
                <w:rStyle w:val="a7"/>
                <w:rFonts w:ascii="Times New Roman" w:hAnsi="Times New Roman"/>
              </w:rPr>
              <w:footnoteReference w:id="4"/>
            </w:r>
            <w:r>
              <w:rPr>
                <w:rFonts w:ascii="Times New Roman" w:hAnsi="Times New Roman"/>
              </w:rPr>
              <w:t>.</w:t>
            </w:r>
            <w:proofErr w:type="gramEnd"/>
          </w:p>
        </w:tc>
      </w:tr>
    </w:tbl>
    <w:p w:rsidR="00E04C21" w:rsidRDefault="00E04C21" w:rsidP="00E04C21">
      <w:pPr>
        <w:spacing w:after="0" w:line="240" w:lineRule="auto"/>
        <w:rPr>
          <w:rFonts w:ascii="Times New Roman" w:hAnsi="Times New Roman"/>
        </w:rPr>
      </w:pPr>
    </w:p>
    <w:p w:rsidR="00E04C21" w:rsidRDefault="00E04C21" w:rsidP="00E04C21">
      <w:pPr>
        <w:spacing w:before="12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lastRenderedPageBreak/>
        <w:t>[Ниже указываются подписанты запроса на изменение: Руководитель проекта НТИ– обязательно</w:t>
      </w:r>
      <w:r>
        <w:rPr>
          <w:rStyle w:val="a7"/>
          <w:rFonts w:ascii="Times New Roman" w:hAnsi="Times New Roman"/>
          <w:sz w:val="26"/>
          <w:szCs w:val="26"/>
        </w:rPr>
        <w:footnoteReference w:id="5"/>
      </w:r>
      <w:r>
        <w:rPr>
          <w:rFonts w:ascii="Times New Roman" w:hAnsi="Times New Roman"/>
          <w:sz w:val="26"/>
          <w:szCs w:val="26"/>
        </w:rPr>
        <w:t xml:space="preserve">. Куратор и Заказчик-координатор проекта НТИ – в случае отсутствия протокола Управляющего совета с решением по изменению. При оформлении «пакетного» запроса на изменение подписанты указываются единожды - после последней части, входящей в состав «пакетного» запроса на изменение.]  </w:t>
      </w:r>
    </w:p>
    <w:tbl>
      <w:tblPr>
        <w:tblW w:w="15122" w:type="dxa"/>
        <w:jc w:val="center"/>
        <w:tblLook w:val="04A0" w:firstRow="1" w:lastRow="0" w:firstColumn="1" w:lastColumn="0" w:noHBand="0" w:noVBand="1"/>
      </w:tblPr>
      <w:tblGrid>
        <w:gridCol w:w="4462"/>
        <w:gridCol w:w="10660"/>
      </w:tblGrid>
      <w:tr w:rsidR="00E04C21" w:rsidRPr="009E2BD9" w:rsidTr="00A94E6E">
        <w:trPr>
          <w:jc w:val="center"/>
        </w:trPr>
        <w:tc>
          <w:tcPr>
            <w:tcW w:w="4503" w:type="dxa"/>
            <w:shd w:val="clear" w:color="auto" w:fill="auto"/>
          </w:tcPr>
          <w:p w:rsidR="00E04C21" w:rsidRPr="009E2BD9" w:rsidRDefault="00E04C21" w:rsidP="009823D3">
            <w:pPr>
              <w:spacing w:before="120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E2BD9">
              <w:rPr>
                <w:rFonts w:ascii="Times New Roman" w:hAnsi="Times New Roman"/>
                <w:sz w:val="26"/>
                <w:szCs w:val="26"/>
                <w:lang w:val="en-US"/>
              </w:rPr>
              <w:t>[</w:t>
            </w:r>
            <w:r w:rsidRPr="009E2BD9">
              <w:rPr>
                <w:rFonts w:ascii="Times New Roman" w:hAnsi="Times New Roman"/>
                <w:sz w:val="26"/>
                <w:szCs w:val="26"/>
              </w:rPr>
              <w:t>Укажите Роль в проекте</w:t>
            </w:r>
            <w:r w:rsidRPr="009E2BD9">
              <w:rPr>
                <w:rStyle w:val="a7"/>
                <w:rFonts w:ascii="Times New Roman" w:hAnsi="Times New Roman"/>
                <w:sz w:val="26"/>
                <w:szCs w:val="26"/>
              </w:rPr>
              <w:footnoteReference w:id="6"/>
            </w:r>
            <w:r w:rsidRPr="009E2BD9">
              <w:rPr>
                <w:rFonts w:ascii="Times New Roman" w:hAnsi="Times New Roman"/>
                <w:sz w:val="26"/>
                <w:szCs w:val="26"/>
                <w:lang w:val="en-US"/>
              </w:rPr>
              <w:t>]</w:t>
            </w:r>
          </w:p>
          <w:p w:rsidR="00E04C21" w:rsidRPr="009E2BD9" w:rsidRDefault="00E04C21" w:rsidP="009823D3">
            <w:pPr>
              <w:spacing w:before="120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0739" w:type="dxa"/>
            <w:shd w:val="clear" w:color="auto" w:fill="auto"/>
          </w:tcPr>
          <w:p w:rsidR="00E04C21" w:rsidRPr="009E2BD9" w:rsidRDefault="00E04C21" w:rsidP="009823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E2BD9">
              <w:rPr>
                <w:rFonts w:ascii="Times New Roman" w:hAnsi="Times New Roman"/>
                <w:sz w:val="26"/>
                <w:szCs w:val="26"/>
              </w:rPr>
              <w:t>_________________________________ /________________________/</w:t>
            </w:r>
          </w:p>
          <w:p w:rsidR="00E04C21" w:rsidRPr="009E2BD9" w:rsidRDefault="00E04C21" w:rsidP="009823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                                              </w:t>
            </w:r>
            <w:r w:rsidRPr="009E2BD9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подпись                                                                 </w:t>
            </w:r>
            <w:r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 </w:t>
            </w:r>
            <w:r w:rsidRPr="009E2BD9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 </w:t>
            </w:r>
            <w:proofErr w:type="gramStart"/>
            <w:r w:rsidRPr="009E2BD9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   (</w:t>
            </w:r>
            <w:proofErr w:type="gramEnd"/>
            <w:r w:rsidRPr="009E2BD9">
              <w:rPr>
                <w:rFonts w:ascii="Times New Roman" w:hAnsi="Times New Roman"/>
                <w:sz w:val="26"/>
                <w:szCs w:val="26"/>
                <w:vertAlign w:val="superscript"/>
              </w:rPr>
              <w:t>ФИО полностью)</w:t>
            </w:r>
          </w:p>
        </w:tc>
      </w:tr>
    </w:tbl>
    <w:p w:rsidR="00E04C21" w:rsidRDefault="00E04C21" w:rsidP="00E04C21">
      <w:pPr>
        <w:keepNext/>
        <w:keepLines/>
        <w:spacing w:after="0"/>
        <w:jc w:val="right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ПРИЛОЖЕНИЕ № ___</w:t>
      </w:r>
    </w:p>
    <w:p w:rsidR="00E04C21" w:rsidRDefault="00E04C21" w:rsidP="00E04C21">
      <w:pPr>
        <w:spacing w:after="0"/>
        <w:ind w:firstLine="709"/>
        <w:jc w:val="right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к запросу на изменение </w:t>
      </w:r>
      <w:r w:rsidRPr="004C61DB">
        <w:rPr>
          <w:rFonts w:ascii="Times New Roman" w:hAnsi="Times New Roman"/>
          <w:sz w:val="28"/>
          <w:szCs w:val="28"/>
        </w:rPr>
        <w:t xml:space="preserve">проекта НТИ </w:t>
      </w:r>
      <w:r w:rsidRPr="004C61DB">
        <w:rPr>
          <w:rFonts w:ascii="Times New Roman" w:hAnsi="Times New Roman"/>
          <w:sz w:val="28"/>
          <w:szCs w:val="26"/>
        </w:rPr>
        <w:t>№ ___ от _</w:t>
      </w:r>
      <w:proofErr w:type="gramStart"/>
      <w:r w:rsidRPr="004C61DB">
        <w:rPr>
          <w:rFonts w:ascii="Times New Roman" w:hAnsi="Times New Roman"/>
          <w:sz w:val="28"/>
          <w:szCs w:val="26"/>
        </w:rPr>
        <w:t>_._</w:t>
      </w:r>
      <w:proofErr w:type="gramEnd"/>
      <w:r w:rsidRPr="004C61DB">
        <w:rPr>
          <w:rFonts w:ascii="Times New Roman" w:hAnsi="Times New Roman"/>
          <w:sz w:val="28"/>
          <w:szCs w:val="26"/>
        </w:rPr>
        <w:t>_.____ г.</w:t>
      </w:r>
    </w:p>
    <w:p w:rsidR="00E04C21" w:rsidRDefault="00E04C21" w:rsidP="00E04C21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[Номер из системы ИС НТИ и краткое название проекта НТИ]</w:t>
      </w:r>
    </w:p>
    <w:p w:rsidR="00E04C21" w:rsidRDefault="00E04C21" w:rsidP="00E04C21">
      <w:pPr>
        <w:spacing w:before="120"/>
        <w:rPr>
          <w:rFonts w:ascii="Times New Roman" w:hAnsi="Times New Roman"/>
          <w:sz w:val="26"/>
          <w:szCs w:val="26"/>
        </w:rPr>
      </w:pPr>
    </w:p>
    <w:p w:rsidR="00E04C21" w:rsidRDefault="00E04C21" w:rsidP="00E04C21">
      <w:pPr>
        <w:spacing w:before="1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[Добавьте обновлённую таблицу 5.1. из Описания проекта к типам запросов на изменение проекта НТИ, предусмотренным подпунктами раздела 8 «Затраты и источники финансирования» Приложения № 5 к настоящему Порядку.]</w:t>
      </w:r>
    </w:p>
    <w:p w:rsidR="00E04C21" w:rsidRDefault="00E04C21" w:rsidP="00E04C21">
      <w:pPr>
        <w:keepNext/>
        <w:keepLines/>
        <w:spacing w:after="0"/>
        <w:jc w:val="right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br w:type="page"/>
      </w:r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b/>
          <w:bCs/>
          <w:sz w:val="28"/>
          <w:szCs w:val="28"/>
        </w:rPr>
        <w:t xml:space="preserve"> № 4.1</w:t>
      </w:r>
    </w:p>
    <w:p w:rsidR="00E04C21" w:rsidRDefault="00E04C21" w:rsidP="00E04C21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Порядку мониторинга и управления изменениями </w:t>
      </w:r>
    </w:p>
    <w:p w:rsidR="00E04C21" w:rsidRDefault="00E04C21" w:rsidP="00E04C21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проектов Национальной технологической инициативы</w:t>
      </w:r>
    </w:p>
    <w:p w:rsidR="00E04C21" w:rsidRDefault="00E04C21" w:rsidP="00E04C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04C21" w:rsidRDefault="00E04C21" w:rsidP="00E04C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детализации к запросу на изменение проекта НТИ</w:t>
      </w:r>
      <w:r>
        <w:rPr>
          <w:rFonts w:ascii="Times New Roman" w:hAnsi="Times New Roman"/>
          <w:b/>
          <w:sz w:val="28"/>
          <w:szCs w:val="28"/>
          <w:vertAlign w:val="superscript"/>
        </w:rPr>
        <w:footnoteReference w:id="7"/>
      </w:r>
    </w:p>
    <w:tbl>
      <w:tblPr>
        <w:tblW w:w="14799" w:type="dxa"/>
        <w:jc w:val="center"/>
        <w:tblLook w:val="04A0" w:firstRow="1" w:lastRow="0" w:firstColumn="1" w:lastColumn="0" w:noHBand="0" w:noVBand="1"/>
      </w:tblPr>
      <w:tblGrid>
        <w:gridCol w:w="555"/>
        <w:gridCol w:w="1196"/>
        <w:gridCol w:w="1153"/>
        <w:gridCol w:w="1042"/>
        <w:gridCol w:w="937"/>
        <w:gridCol w:w="937"/>
        <w:gridCol w:w="1011"/>
        <w:gridCol w:w="1215"/>
        <w:gridCol w:w="1215"/>
        <w:gridCol w:w="1011"/>
        <w:gridCol w:w="1317"/>
        <w:gridCol w:w="1317"/>
        <w:gridCol w:w="1011"/>
        <w:gridCol w:w="1210"/>
      </w:tblGrid>
      <w:tr w:rsidR="00E04C21" w:rsidTr="00A94E6E">
        <w:trPr>
          <w:trHeight w:val="350"/>
          <w:jc w:val="center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Этап, мероприятие, вид расходов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источника финансового обеспечения реализации проекта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формы поддержки реализации проекта</w:t>
            </w:r>
          </w:p>
        </w:tc>
        <w:tc>
          <w:tcPr>
            <w:tcW w:w="99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Объем финансового обеспечения реализации проекта (руб.)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Комментарии</w:t>
            </w:r>
          </w:p>
        </w:tc>
      </w:tr>
      <w:tr w:rsidR="00E04C21" w:rsidTr="00A94E6E">
        <w:trPr>
          <w:trHeight w:val="315"/>
          <w:jc w:val="center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 20___ г.</w:t>
            </w: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04C21" w:rsidTr="00A94E6E">
        <w:trPr>
          <w:trHeight w:val="1300"/>
          <w:jc w:val="center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сумма (текущая редакция)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сумма (новая редакция)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(разница)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счет средств субсидии из федерального бюджета (текущая редакция)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счет средств субсидии из федерального бюджета (новая редакция)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(разница)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счет внебюджетных средств (текущая редакция)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счет внебюджетных средств (новая редакция)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(разница)</w:t>
            </w: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04C21" w:rsidTr="00A94E6E">
        <w:trPr>
          <w:trHeight w:val="290"/>
          <w:jc w:val="center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</w:tr>
      <w:tr w:rsidR="00E04C21" w:rsidTr="00A94E6E">
        <w:trPr>
          <w:trHeight w:val="290"/>
          <w:jc w:val="center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Этап 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4C21" w:rsidTr="00A94E6E">
        <w:trPr>
          <w:trHeight w:val="290"/>
          <w:jc w:val="center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bookmarkStart w:id="0" w:name="_GoBack"/>
        <w:bookmarkEnd w:id="0"/>
      </w:tr>
      <w:tr w:rsidR="00E04C21" w:rsidTr="00A94E6E">
        <w:trPr>
          <w:trHeight w:val="561"/>
          <w:jc w:val="center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&lt;Вид расходов&gt;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4C21" w:rsidTr="00A94E6E">
        <w:trPr>
          <w:trHeight w:val="290"/>
          <w:jc w:val="center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&lt;Вид расходов&gt;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4C21" w:rsidTr="00A94E6E">
        <w:trPr>
          <w:trHeight w:val="290"/>
          <w:jc w:val="center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4C21" w:rsidTr="00A94E6E">
        <w:trPr>
          <w:trHeight w:val="290"/>
          <w:jc w:val="center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4C21" w:rsidTr="00A94E6E">
        <w:trPr>
          <w:trHeight w:val="290"/>
          <w:jc w:val="center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21" w:rsidRDefault="00E04C21" w:rsidP="009823D3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3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из них средств государственной поддержки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21" w:rsidRDefault="00E04C21" w:rsidP="009823D3">
            <w:pPr>
              <w:spacing w:after="0" w:line="240" w:lineRule="auto"/>
              <w:rPr>
                <w:rFonts w:eastAsia="Times New Roman" w:cs="Calibri"/>
                <w:color w:val="FF0000"/>
                <w:lang w:eastAsia="ru-RU"/>
              </w:rPr>
            </w:pPr>
            <w:r>
              <w:rPr>
                <w:rFonts w:eastAsia="Times New Roman" w:cs="Calibri"/>
                <w:color w:val="FF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21" w:rsidRDefault="00E04C21" w:rsidP="009823D3">
            <w:pPr>
              <w:spacing w:after="0" w:line="240" w:lineRule="auto"/>
              <w:rPr>
                <w:rFonts w:eastAsia="Times New Roman" w:cs="Calibri"/>
                <w:color w:val="FF0000"/>
                <w:lang w:eastAsia="ru-RU"/>
              </w:rPr>
            </w:pPr>
            <w:r>
              <w:rPr>
                <w:rFonts w:eastAsia="Times New Roman" w:cs="Calibri"/>
                <w:color w:val="FF000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21" w:rsidRDefault="00E04C21" w:rsidP="009823D3">
            <w:pPr>
              <w:spacing w:after="0" w:line="240" w:lineRule="auto"/>
              <w:rPr>
                <w:rFonts w:eastAsia="Times New Roman" w:cs="Calibri"/>
                <w:color w:val="FF0000"/>
                <w:lang w:eastAsia="ru-RU"/>
              </w:rPr>
            </w:pPr>
            <w:r>
              <w:rPr>
                <w:rFonts w:eastAsia="Times New Roman" w:cs="Calibri"/>
                <w:color w:val="FF000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4C21" w:rsidTr="00A94E6E">
        <w:trPr>
          <w:trHeight w:val="720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21" w:rsidRDefault="00E04C21" w:rsidP="009823D3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3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Объем государственной поддержки от общего объема финансового обеспечения в </w:t>
            </w:r>
          </w:p>
          <w:p w:rsidR="00E04C21" w:rsidRDefault="00E04C21" w:rsidP="009823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процентах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21" w:rsidRDefault="00E04C21" w:rsidP="009823D3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21" w:rsidRDefault="00E04C21" w:rsidP="009823D3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21" w:rsidRDefault="00E04C21" w:rsidP="009823D3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4C21" w:rsidTr="00A94E6E">
        <w:trPr>
          <w:trHeight w:val="440"/>
          <w:jc w:val="center"/>
        </w:trPr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годам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4C21" w:rsidTr="00A94E6E">
        <w:trPr>
          <w:trHeight w:val="290"/>
          <w:jc w:val="center"/>
        </w:trPr>
        <w:tc>
          <w:tcPr>
            <w:tcW w:w="5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Этап, мероприятие, вид расходов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 источника финансового обеспечения реализации проекта 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 формы поддержки реализации проекта 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сумма (текущая редакция)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сумма (новая редакция)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(разница)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счет средств субсидии из федерального бюджета (текущая редакция)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счет средств субсидии из федерального бюджета (новая редакция)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(разница)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счет внебюджетных средств (текущая редакция)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счет внебюджетных средств (новая редакция)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(разница)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Комментарии</w:t>
            </w:r>
          </w:p>
        </w:tc>
      </w:tr>
      <w:tr w:rsidR="00E04C21" w:rsidTr="00A94E6E">
        <w:trPr>
          <w:trHeight w:val="45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04C21" w:rsidTr="00A94E6E">
        <w:trPr>
          <w:trHeight w:val="1120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04C21" w:rsidTr="00A94E6E">
        <w:trPr>
          <w:trHeight w:val="290"/>
          <w:jc w:val="center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</w:tr>
      <w:tr w:rsidR="00E04C21" w:rsidTr="00A94E6E">
        <w:trPr>
          <w:trHeight w:val="290"/>
          <w:jc w:val="center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Этап 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4C21" w:rsidTr="00A94E6E">
        <w:trPr>
          <w:trHeight w:val="290"/>
          <w:jc w:val="center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4C21" w:rsidTr="00A94E6E">
        <w:trPr>
          <w:trHeight w:val="780"/>
          <w:jc w:val="center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&lt;Вид расходов&gt;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4C21" w:rsidTr="00A94E6E">
        <w:trPr>
          <w:trHeight w:val="290"/>
          <w:jc w:val="center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&lt;Вид расходов&gt;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4C21" w:rsidTr="00A94E6E">
        <w:trPr>
          <w:trHeight w:val="290"/>
          <w:jc w:val="center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4C21" w:rsidTr="00A94E6E">
        <w:trPr>
          <w:trHeight w:val="290"/>
          <w:jc w:val="center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4C21" w:rsidTr="00A94E6E">
        <w:trPr>
          <w:trHeight w:val="290"/>
          <w:jc w:val="center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21" w:rsidRDefault="00E04C21" w:rsidP="009823D3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3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из них средств государственной поддержки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21" w:rsidRDefault="00E04C21" w:rsidP="009823D3">
            <w:pPr>
              <w:spacing w:after="0" w:line="240" w:lineRule="auto"/>
              <w:rPr>
                <w:rFonts w:eastAsia="Times New Roman" w:cs="Calibri"/>
                <w:color w:val="FF0000"/>
                <w:lang w:eastAsia="ru-RU"/>
              </w:rPr>
            </w:pPr>
            <w:r>
              <w:rPr>
                <w:rFonts w:eastAsia="Times New Roman" w:cs="Calibri"/>
                <w:color w:val="FF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21" w:rsidRDefault="00E04C21" w:rsidP="009823D3">
            <w:pPr>
              <w:spacing w:after="0" w:line="240" w:lineRule="auto"/>
              <w:rPr>
                <w:rFonts w:eastAsia="Times New Roman" w:cs="Calibri"/>
                <w:color w:val="FF0000"/>
                <w:lang w:eastAsia="ru-RU"/>
              </w:rPr>
            </w:pPr>
            <w:r>
              <w:rPr>
                <w:rFonts w:eastAsia="Times New Roman" w:cs="Calibri"/>
                <w:color w:val="FF000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21" w:rsidRDefault="00E04C21" w:rsidP="009823D3">
            <w:pPr>
              <w:spacing w:after="0" w:line="240" w:lineRule="auto"/>
              <w:rPr>
                <w:rFonts w:eastAsia="Times New Roman" w:cs="Calibri"/>
                <w:color w:val="FF0000"/>
                <w:lang w:eastAsia="ru-RU"/>
              </w:rPr>
            </w:pPr>
            <w:r>
              <w:rPr>
                <w:rFonts w:eastAsia="Times New Roman" w:cs="Calibri"/>
                <w:color w:val="FF000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04C21" w:rsidTr="00A94E6E">
        <w:trPr>
          <w:trHeight w:val="720"/>
          <w:jc w:val="center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21" w:rsidRDefault="00E04C21" w:rsidP="009823D3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3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государственной поддержки от общего объема финансового обеспечения в процентах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21" w:rsidRDefault="00E04C21" w:rsidP="009823D3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21" w:rsidRDefault="00E04C21" w:rsidP="009823D3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C21" w:rsidRDefault="00E04C21" w:rsidP="009823D3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C21" w:rsidRDefault="00E04C21" w:rsidP="0098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E04C21" w:rsidRDefault="00E04C21" w:rsidP="00E04C21"/>
    <w:p w:rsidR="00043FCF" w:rsidRDefault="00043FCF"/>
    <w:sectPr w:rsidR="00043FCF" w:rsidSect="00E04C21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C21" w:rsidRDefault="00E04C21" w:rsidP="00E04C21">
      <w:pPr>
        <w:spacing w:after="0" w:line="240" w:lineRule="auto"/>
      </w:pPr>
      <w:r>
        <w:separator/>
      </w:r>
    </w:p>
  </w:endnote>
  <w:endnote w:type="continuationSeparator" w:id="0">
    <w:p w:rsidR="00E04C21" w:rsidRDefault="00E04C21" w:rsidP="00E04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C21" w:rsidRDefault="00E04C21" w:rsidP="00E04C21">
      <w:pPr>
        <w:spacing w:after="0" w:line="240" w:lineRule="auto"/>
      </w:pPr>
      <w:r>
        <w:separator/>
      </w:r>
    </w:p>
  </w:footnote>
  <w:footnote w:type="continuationSeparator" w:id="0">
    <w:p w:rsidR="00E04C21" w:rsidRDefault="00E04C21" w:rsidP="00E04C21">
      <w:pPr>
        <w:spacing w:after="0" w:line="240" w:lineRule="auto"/>
      </w:pPr>
      <w:r>
        <w:continuationSeparator/>
      </w:r>
    </w:p>
  </w:footnote>
  <w:footnote w:id="1">
    <w:p w:rsidR="00E04C21" w:rsidRPr="003470BE" w:rsidRDefault="00E04C21" w:rsidP="00E04C21">
      <w:pPr>
        <w:pStyle w:val="a5"/>
        <w:rPr>
          <w:rFonts w:ascii="Times New Roman" w:hAnsi="Times New Roman" w:cs="Times New Roman"/>
        </w:rPr>
      </w:pPr>
      <w:r w:rsidRPr="003470BE">
        <w:rPr>
          <w:rStyle w:val="a7"/>
          <w:rFonts w:ascii="Times New Roman" w:hAnsi="Times New Roman" w:cs="Times New Roman"/>
        </w:rPr>
        <w:footnoteRef/>
      </w:r>
      <w:r w:rsidRPr="003470BE">
        <w:rPr>
          <w:rFonts w:ascii="Times New Roman" w:hAnsi="Times New Roman" w:cs="Times New Roman"/>
        </w:rPr>
        <w:t xml:space="preserve"> Фраза «Отметьте, что изменяется» не удаляется при заполнении шаблона запроса на изменение. При заполнении шаблона запроса на изменение удалятся справочная информация, указанная в квадратных скобках. </w:t>
      </w:r>
    </w:p>
  </w:footnote>
  <w:footnote w:id="2">
    <w:p w:rsidR="00E04C21" w:rsidRDefault="00E04C21" w:rsidP="00E04C21">
      <w:pPr>
        <w:pStyle w:val="a5"/>
        <w:rPr>
          <w:rFonts w:ascii="Times New Roman" w:hAnsi="Times New Roman" w:cs="Times New Roman"/>
        </w:rPr>
      </w:pPr>
      <w:r>
        <w:rPr>
          <w:rStyle w:val="a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Для каждого уровня принятия решения сформируйте отдельную таблицу, укажите номер части (например, часть 1, часть 2 и т.п.), а также укажите уровень принятия решения и требуемые согласования.</w:t>
      </w:r>
    </w:p>
  </w:footnote>
  <w:footnote w:id="3">
    <w:p w:rsidR="00E04C21" w:rsidRDefault="00E04C21" w:rsidP="00E04C21">
      <w:pPr>
        <w:pStyle w:val="a5"/>
        <w:rPr>
          <w:rFonts w:ascii="Times New Roman" w:hAnsi="Times New Roman" w:cs="Times New Roman"/>
        </w:rPr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Включается документ запроса на изменение в формате приложения, в отдельный файл не выносится.</w:t>
      </w:r>
    </w:p>
  </w:footnote>
  <w:footnote w:id="4">
    <w:p w:rsidR="00E04C21" w:rsidRDefault="00E04C21" w:rsidP="00E04C21">
      <w:pPr>
        <w:pStyle w:val="a5"/>
      </w:pPr>
      <w:r w:rsidRPr="004C61DB">
        <w:rPr>
          <w:rStyle w:val="a7"/>
        </w:rPr>
        <w:footnoteRef/>
      </w:r>
      <w:r>
        <w:rPr>
          <w:rFonts w:ascii="Times New Roman" w:hAnsi="Times New Roman" w:cs="Times New Roman"/>
        </w:rPr>
        <w:t xml:space="preserve"> Для запросов на изменение предусмотренных разделом 8 «Затраты и источники финансирования» Приложения № 5 к настоящему Порядку, для остальных изменений не применимо.</w:t>
      </w:r>
    </w:p>
  </w:footnote>
  <w:footnote w:id="5">
    <w:p w:rsidR="00E04C21" w:rsidRDefault="00E04C21" w:rsidP="00E04C21">
      <w:pPr>
        <w:pStyle w:val="a5"/>
        <w:rPr>
          <w:rFonts w:ascii="Times New Roman" w:hAnsi="Times New Roman" w:cs="Times New Roman"/>
        </w:rPr>
      </w:pPr>
      <w:r>
        <w:rPr>
          <w:rStyle w:val="a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случаях, когда внесение изменения в проект НТИ инициировано другими участниками процесса мониторинга проекта НТИ, указанными в пункте 52 настоящего Порядка, Запрос на изменение подписывается от их имени уполномоченным лицом, а от лица рабочей группы - одним из сопредседателей рабочей группы.</w:t>
      </w:r>
    </w:p>
  </w:footnote>
  <w:footnote w:id="6">
    <w:p w:rsidR="00E04C21" w:rsidRDefault="00E04C21" w:rsidP="00E04C21">
      <w:pPr>
        <w:pStyle w:val="a5"/>
      </w:pPr>
      <w:r>
        <w:rPr>
          <w:rStyle w:val="a7"/>
        </w:rPr>
        <w:footnoteRef/>
      </w:r>
      <w:r>
        <w:t xml:space="preserve"> </w:t>
      </w:r>
      <w:proofErr w:type="gramStart"/>
      <w:r w:rsidRPr="00395941">
        <w:rPr>
          <w:rFonts w:ascii="Times New Roman" w:hAnsi="Times New Roman" w:cs="Times New Roman"/>
        </w:rPr>
        <w:t>Например</w:t>
      </w:r>
      <w:proofErr w:type="gramEnd"/>
      <w:r w:rsidRPr="00395941">
        <w:rPr>
          <w:rFonts w:ascii="Times New Roman" w:hAnsi="Times New Roman" w:cs="Times New Roman"/>
        </w:rPr>
        <w:t>: Руководитель проекта</w:t>
      </w:r>
      <w:r>
        <w:t xml:space="preserve"> </w:t>
      </w:r>
    </w:p>
  </w:footnote>
  <w:footnote w:id="7">
    <w:p w:rsidR="00E04C21" w:rsidRDefault="00E04C21" w:rsidP="00E04C21">
      <w:pPr>
        <w:pStyle w:val="a5"/>
        <w:jc w:val="both"/>
        <w:rPr>
          <w:rFonts w:ascii="Times New Roman" w:hAnsi="Times New Roman" w:cs="Times New Roman"/>
        </w:rPr>
      </w:pPr>
      <w:r>
        <w:rPr>
          <w:rStyle w:val="a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Форма детализации к запросу на изменение проекта заполняется в дополнение к запросу на изменение проекта по форме, установленной Приложением № 4 к настоящему Порядку, в случаях, когда запрос на изменение проекта составлен по типу изменения, предусмотренному подпунктами раздела 8 «</w:t>
      </w:r>
      <w:r>
        <w:rPr>
          <w:rFonts w:ascii="Times New Roman" w:hAnsi="Times New Roman" w:cs="Times New Roman"/>
          <w:bCs/>
        </w:rPr>
        <w:t>Затраты и источники финансирования</w:t>
      </w:r>
      <w:r>
        <w:rPr>
          <w:rFonts w:ascii="Times New Roman" w:hAnsi="Times New Roman" w:cs="Times New Roman"/>
          <w:b/>
          <w:bCs/>
        </w:rPr>
        <w:t xml:space="preserve">» </w:t>
      </w:r>
      <w:r>
        <w:rPr>
          <w:rFonts w:ascii="Times New Roman" w:hAnsi="Times New Roman" w:cs="Times New Roman"/>
          <w:bCs/>
        </w:rPr>
        <w:t>Приложения № 5 к настоящему Порядку. В настоящей форме отражаются изменения, вносимые в таблицу «Затраты на реализацию проекта» описания проекта, форма заполняется в формате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Microsoft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/>
        </w:rPr>
        <w:t>Excel</w:t>
      </w:r>
      <w:proofErr w:type="spellEnd"/>
      <w:r>
        <w:rPr>
          <w:rFonts w:ascii="Times New Roman" w:hAnsi="Times New Roman" w:cs="Times New Roman"/>
          <w:bCs/>
        </w:rPr>
        <w:t xml:space="preserve"> и предоставляется в Проектный офис в электронном виде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96E50"/>
    <w:multiLevelType w:val="hybridMultilevel"/>
    <w:tmpl w:val="7ACC6AA2"/>
    <w:lvl w:ilvl="0" w:tplc="243678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549"/>
    <w:rsid w:val="00043FCF"/>
    <w:rsid w:val="00A94E6E"/>
    <w:rsid w:val="00C45549"/>
    <w:rsid w:val="00E0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046669-8AE3-45A3-B773-22718B752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C2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04C21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E04C21"/>
    <w:rPr>
      <w:rFonts w:ascii="Calibri" w:eastAsia="Calibri" w:hAnsi="Calibri" w:cs="Times New Roman"/>
    </w:rPr>
  </w:style>
  <w:style w:type="paragraph" w:styleId="a5">
    <w:name w:val="footnote text"/>
    <w:basedOn w:val="a"/>
    <w:link w:val="a6"/>
    <w:uiPriority w:val="99"/>
    <w:unhideWhenUsed/>
    <w:rsid w:val="00E04C21"/>
    <w:pPr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E04C21"/>
    <w:rPr>
      <w:rFonts w:ascii="Tahoma" w:eastAsia="Calibri" w:hAnsi="Tahoma" w:cs="Tahoma"/>
      <w:sz w:val="20"/>
      <w:szCs w:val="20"/>
    </w:rPr>
  </w:style>
  <w:style w:type="character" w:styleId="a7">
    <w:name w:val="footnote reference"/>
    <w:uiPriority w:val="99"/>
    <w:semiHidden/>
    <w:unhideWhenUsed/>
    <w:rsid w:val="00E04C21"/>
    <w:rPr>
      <w:vertAlign w:val="superscript"/>
    </w:rPr>
  </w:style>
  <w:style w:type="paragraph" w:customStyle="1" w:styleId="Regulartext">
    <w:name w:val="Regular text"/>
    <w:basedOn w:val="a"/>
    <w:link w:val="RegulartextChar"/>
    <w:qFormat/>
    <w:rsid w:val="00E04C21"/>
    <w:pPr>
      <w:spacing w:after="120"/>
    </w:pPr>
    <w:rPr>
      <w:rFonts w:eastAsia="MS Mincho"/>
      <w:sz w:val="20"/>
    </w:rPr>
  </w:style>
  <w:style w:type="character" w:customStyle="1" w:styleId="RegulartextChar">
    <w:name w:val="Regular text Char"/>
    <w:link w:val="Regulartext"/>
    <w:rsid w:val="00E04C21"/>
    <w:rPr>
      <w:rFonts w:ascii="Calibri" w:eastAsia="MS Mincho" w:hAnsi="Calibri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1221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Абаева Анастасия</dc:creator>
  <cp:keywords/>
  <dc:description/>
  <cp:lastModifiedBy>Абаева Анастасия</cp:lastModifiedBy>
  <cp:revision>3</cp:revision>
  <dcterms:created xsi:type="dcterms:W3CDTF">2023-08-01T08:09:00Z</dcterms:created>
  <dcterms:modified xsi:type="dcterms:W3CDTF">2023-08-01T08:16:00Z</dcterms:modified>
</cp:coreProperties>
</file>