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5000" w:type="pct"/>
        <w:tblLayout w:type="fixed"/>
        <w:tblLook w:val="04A0" w:firstRow="1" w:lastRow="0" w:firstColumn="1" w:lastColumn="0" w:noHBand="0" w:noVBand="1"/>
      </w:tblPr>
      <w:tblGrid>
        <w:gridCol w:w="2689"/>
        <w:gridCol w:w="7506"/>
      </w:tblGrid>
      <w:tr w:rsidR="00780C8E" w:rsidRPr="002B6BF9" w14:paraId="543C7DEA" w14:textId="77777777" w:rsidTr="00550988">
        <w:trPr>
          <w:trHeight w:val="567"/>
        </w:trPr>
        <w:tc>
          <w:tcPr>
            <w:tcW w:w="1319" w:type="pct"/>
            <w:vAlign w:val="center"/>
          </w:tcPr>
          <w:p w14:paraId="3083CA12" w14:textId="77777777" w:rsidR="00780C8E" w:rsidRPr="0092453F" w:rsidRDefault="00780C8E" w:rsidP="0055098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</w:pPr>
            <w:r w:rsidRPr="009245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  <w:t xml:space="preserve">Проект </w:t>
            </w:r>
          </w:p>
        </w:tc>
        <w:tc>
          <w:tcPr>
            <w:tcW w:w="3681" w:type="pct"/>
            <w:vAlign w:val="center"/>
          </w:tcPr>
          <w:p w14:paraId="4AEBD44D" w14:textId="5A70DCD7" w:rsidR="00EB753B" w:rsidRPr="00EB753B" w:rsidRDefault="00146959" w:rsidP="008803DD">
            <w:pP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Полное наименование проекта (</w:t>
            </w:r>
            <w:r w:rsidR="00EB753B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400-000 Краткое наименование проекта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)</w:t>
            </w:r>
            <w:bookmarkStart w:id="0" w:name="_GoBack"/>
            <w:bookmarkEnd w:id="0"/>
          </w:p>
        </w:tc>
      </w:tr>
      <w:tr w:rsidR="00780C8E" w:rsidRPr="002B6BF9" w14:paraId="49D62E7A" w14:textId="77777777" w:rsidTr="00550988">
        <w:trPr>
          <w:trHeight w:val="567"/>
        </w:trPr>
        <w:tc>
          <w:tcPr>
            <w:tcW w:w="1319" w:type="pct"/>
            <w:vAlign w:val="center"/>
          </w:tcPr>
          <w:p w14:paraId="2FB76216" w14:textId="11B8D136" w:rsidR="00780C8E" w:rsidRPr="0092453F" w:rsidRDefault="008803DD" w:rsidP="0055098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  <w:t>Дорожная карта</w:t>
            </w:r>
          </w:p>
        </w:tc>
        <w:tc>
          <w:tcPr>
            <w:tcW w:w="3681" w:type="pct"/>
            <w:vAlign w:val="center"/>
          </w:tcPr>
          <w:p w14:paraId="293AA4EF" w14:textId="64F200C6" w:rsidR="00780C8E" w:rsidRPr="003A39A1" w:rsidRDefault="00EB753B" w:rsidP="008803DD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Название дорожной карты</w:t>
            </w:r>
          </w:p>
        </w:tc>
      </w:tr>
      <w:tr w:rsidR="00780C8E" w:rsidRPr="002B6BF9" w14:paraId="7E0B991F" w14:textId="77777777" w:rsidTr="00550988">
        <w:trPr>
          <w:trHeight w:val="567"/>
        </w:trPr>
        <w:tc>
          <w:tcPr>
            <w:tcW w:w="1319" w:type="pct"/>
            <w:vAlign w:val="center"/>
          </w:tcPr>
          <w:p w14:paraId="38C1ED5D" w14:textId="77777777" w:rsidR="00780C8E" w:rsidRPr="0092453F" w:rsidRDefault="00780C8E" w:rsidP="0055098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</w:pPr>
            <w:r w:rsidRPr="009245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  <w:t xml:space="preserve">Срок реализации </w:t>
            </w:r>
          </w:p>
        </w:tc>
        <w:tc>
          <w:tcPr>
            <w:tcW w:w="3681" w:type="pct"/>
            <w:vAlign w:val="center"/>
          </w:tcPr>
          <w:p w14:paraId="02BBE9F9" w14:textId="3A0921FA" w:rsidR="00780C8E" w:rsidRPr="003A39A1" w:rsidRDefault="00EB753B" w:rsidP="008803DD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00.00.0000 – 00.00.0000</w:t>
            </w:r>
          </w:p>
        </w:tc>
      </w:tr>
      <w:tr w:rsidR="00780C8E" w:rsidRPr="002B6BF9" w14:paraId="2D2B9D6E" w14:textId="77777777" w:rsidTr="00550988">
        <w:trPr>
          <w:trHeight w:val="567"/>
        </w:trPr>
        <w:tc>
          <w:tcPr>
            <w:tcW w:w="1319" w:type="pct"/>
            <w:vAlign w:val="center"/>
          </w:tcPr>
          <w:p w14:paraId="1DFE25CA" w14:textId="77777777" w:rsidR="00780C8E" w:rsidRPr="0092453F" w:rsidRDefault="00780C8E" w:rsidP="0055098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</w:pPr>
            <w:r w:rsidRPr="009245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  <w:t xml:space="preserve">Цель проекта </w:t>
            </w:r>
          </w:p>
        </w:tc>
        <w:tc>
          <w:tcPr>
            <w:tcW w:w="3681" w:type="pct"/>
            <w:vAlign w:val="center"/>
          </w:tcPr>
          <w:p w14:paraId="67E3E741" w14:textId="3594DF99" w:rsidR="003A39A1" w:rsidRPr="0032078B" w:rsidRDefault="00E72F9C" w:rsidP="008803D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Заполняется из описания проекта</w:t>
            </w:r>
          </w:p>
        </w:tc>
      </w:tr>
      <w:tr w:rsidR="00DE040F" w:rsidRPr="002B6BF9" w14:paraId="79F42884" w14:textId="77777777" w:rsidTr="00550988">
        <w:trPr>
          <w:trHeight w:val="567"/>
        </w:trPr>
        <w:tc>
          <w:tcPr>
            <w:tcW w:w="1319" w:type="pct"/>
            <w:vAlign w:val="center"/>
          </w:tcPr>
          <w:p w14:paraId="135895C4" w14:textId="20B84138" w:rsidR="00DE040F" w:rsidRPr="0092453F" w:rsidRDefault="00DE040F" w:rsidP="0055098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</w:pPr>
            <w:r w:rsidRPr="009245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  <w:t>Итого общий бюджет проекта</w:t>
            </w:r>
          </w:p>
        </w:tc>
        <w:tc>
          <w:tcPr>
            <w:tcW w:w="3681" w:type="pct"/>
            <w:vAlign w:val="center"/>
          </w:tcPr>
          <w:p w14:paraId="487635A0" w14:textId="1ACF4C45" w:rsidR="00DE040F" w:rsidRPr="0032078B" w:rsidRDefault="008803DD" w:rsidP="008803D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000 000 000,00 руб.</w:t>
            </w:r>
          </w:p>
        </w:tc>
      </w:tr>
      <w:tr w:rsidR="00DE040F" w:rsidRPr="002B6BF9" w14:paraId="6F0D2327" w14:textId="77777777" w:rsidTr="00550988">
        <w:trPr>
          <w:trHeight w:val="567"/>
        </w:trPr>
        <w:tc>
          <w:tcPr>
            <w:tcW w:w="1319" w:type="pct"/>
            <w:vAlign w:val="center"/>
          </w:tcPr>
          <w:p w14:paraId="720CF334" w14:textId="234C8BC6" w:rsidR="00DE040F" w:rsidRPr="0092453F" w:rsidRDefault="00DE040F" w:rsidP="0055098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</w:pPr>
            <w:r w:rsidRPr="009245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  <w:t>Вкл</w:t>
            </w:r>
            <w:r w:rsidR="008803D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  <w:t>ючая итого финансирование за счё</w:t>
            </w:r>
            <w:r w:rsidRPr="009245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  <w:t xml:space="preserve">т средств бюджета </w:t>
            </w:r>
          </w:p>
        </w:tc>
        <w:tc>
          <w:tcPr>
            <w:tcW w:w="3681" w:type="pct"/>
            <w:vAlign w:val="center"/>
          </w:tcPr>
          <w:p w14:paraId="75DB09A0" w14:textId="049EC577" w:rsidR="00DE040F" w:rsidRPr="0032078B" w:rsidRDefault="00DE040F" w:rsidP="008803D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0C8E" w:rsidRPr="002B6BF9" w14:paraId="3329D8BE" w14:textId="77777777" w:rsidTr="00550988">
        <w:trPr>
          <w:trHeight w:val="567"/>
        </w:trPr>
        <w:tc>
          <w:tcPr>
            <w:tcW w:w="1319" w:type="pct"/>
            <w:vAlign w:val="center"/>
          </w:tcPr>
          <w:p w14:paraId="3D08381C" w14:textId="7A146C6E" w:rsidR="00780C8E" w:rsidRPr="0092453F" w:rsidRDefault="00DE040F" w:rsidP="00550988">
            <w:pPr>
              <w:rPr>
                <w:rFonts w:ascii="Times New Roman" w:hAnsi="Times New Roman"/>
                <w:b/>
                <w:sz w:val="28"/>
                <w:szCs w:val="26"/>
              </w:rPr>
            </w:pPr>
            <w:r w:rsidRPr="0092453F">
              <w:rPr>
                <w:rFonts w:ascii="Times New Roman" w:hAnsi="Times New Roman"/>
                <w:b/>
                <w:sz w:val="28"/>
                <w:szCs w:val="26"/>
              </w:rPr>
              <w:t xml:space="preserve">Включая итого финансирование </w:t>
            </w:r>
            <w:r w:rsidR="008803DD">
              <w:rPr>
                <w:rFonts w:ascii="Times New Roman" w:hAnsi="Times New Roman"/>
                <w:b/>
                <w:sz w:val="28"/>
                <w:szCs w:val="26"/>
              </w:rPr>
              <w:br/>
            </w:r>
            <w:r w:rsidRPr="0092453F">
              <w:rPr>
                <w:rFonts w:ascii="Times New Roman" w:hAnsi="Times New Roman"/>
                <w:b/>
                <w:sz w:val="28"/>
                <w:szCs w:val="26"/>
              </w:rPr>
              <w:t xml:space="preserve">за </w:t>
            </w:r>
            <w:r w:rsidR="008803DD">
              <w:rPr>
                <w:rFonts w:ascii="Times New Roman" w:hAnsi="Times New Roman"/>
                <w:b/>
                <w:sz w:val="28"/>
                <w:szCs w:val="26"/>
              </w:rPr>
              <w:t>счёт</w:t>
            </w:r>
            <w:r w:rsidRPr="0092453F">
              <w:rPr>
                <w:rFonts w:ascii="Times New Roman" w:hAnsi="Times New Roman"/>
                <w:b/>
                <w:sz w:val="28"/>
                <w:szCs w:val="26"/>
              </w:rPr>
              <w:t xml:space="preserve"> внебюджетных средств</w:t>
            </w:r>
          </w:p>
        </w:tc>
        <w:tc>
          <w:tcPr>
            <w:tcW w:w="3681" w:type="pct"/>
            <w:vAlign w:val="center"/>
          </w:tcPr>
          <w:p w14:paraId="030D6009" w14:textId="330B60C9" w:rsidR="00CC5C36" w:rsidRPr="0032078B" w:rsidRDefault="00CC5C36" w:rsidP="008803D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03A60" w:rsidRPr="002B6BF9" w14:paraId="781C67B9" w14:textId="77777777" w:rsidTr="00550988">
        <w:trPr>
          <w:trHeight w:val="567"/>
        </w:trPr>
        <w:tc>
          <w:tcPr>
            <w:tcW w:w="1319" w:type="pct"/>
            <w:vAlign w:val="center"/>
          </w:tcPr>
          <w:p w14:paraId="676CAF97" w14:textId="77777777" w:rsidR="00403A60" w:rsidRPr="0092453F" w:rsidRDefault="00403A60" w:rsidP="0055098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</w:pPr>
            <w:r w:rsidRPr="009245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  <w:t>Команда проекта</w:t>
            </w:r>
          </w:p>
        </w:tc>
        <w:tc>
          <w:tcPr>
            <w:tcW w:w="3681" w:type="pct"/>
            <w:vAlign w:val="center"/>
          </w:tcPr>
          <w:p w14:paraId="2B269E13" w14:textId="77777777" w:rsidR="00403A60" w:rsidRPr="00EB753B" w:rsidRDefault="00403A60" w:rsidP="008803DD">
            <w:pPr>
              <w:rPr>
                <w:rFonts w:ascii="Times New Roman" w:hAnsi="Times New Roman"/>
                <w:sz w:val="26"/>
                <w:szCs w:val="26"/>
              </w:rPr>
            </w:pPr>
            <w:r w:rsidRPr="00EB753B">
              <w:rPr>
                <w:rFonts w:ascii="Times New Roman" w:hAnsi="Times New Roman"/>
                <w:b/>
                <w:sz w:val="26"/>
                <w:szCs w:val="26"/>
              </w:rPr>
              <w:t>Заказчик-координатор проекта:</w:t>
            </w:r>
            <w:r w:rsidRPr="00EB753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ФИО, должность, организация</w:t>
            </w:r>
          </w:p>
          <w:p w14:paraId="038AF9A6" w14:textId="77777777" w:rsidR="00403A60" w:rsidRPr="00EB753B" w:rsidRDefault="00403A60" w:rsidP="008803DD">
            <w:pPr>
              <w:spacing w:before="240" w:after="240"/>
              <w:rPr>
                <w:rFonts w:ascii="Times New Roman" w:hAnsi="Times New Roman"/>
                <w:sz w:val="26"/>
                <w:szCs w:val="26"/>
              </w:rPr>
            </w:pPr>
            <w:r w:rsidRPr="00EB753B">
              <w:rPr>
                <w:rFonts w:ascii="Times New Roman" w:hAnsi="Times New Roman"/>
                <w:b/>
                <w:sz w:val="26"/>
                <w:szCs w:val="26"/>
              </w:rPr>
              <w:t>Куратор проекта:</w:t>
            </w:r>
            <w:r w:rsidRPr="00EB753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ФИО, должность, организация</w:t>
            </w:r>
          </w:p>
          <w:p w14:paraId="7C3E2B9F" w14:textId="0598185F" w:rsidR="00403A60" w:rsidRPr="00737353" w:rsidRDefault="00403A60" w:rsidP="008803DD">
            <w:pPr>
              <w:spacing w:after="240"/>
              <w:rPr>
                <w:rFonts w:ascii="Times New Roman" w:hAnsi="Times New Roman"/>
                <w:sz w:val="26"/>
                <w:szCs w:val="26"/>
              </w:rPr>
            </w:pPr>
            <w:r w:rsidRPr="00EB753B">
              <w:rPr>
                <w:rFonts w:ascii="Times New Roman" w:hAnsi="Times New Roman"/>
                <w:b/>
                <w:sz w:val="26"/>
                <w:szCs w:val="26"/>
              </w:rPr>
              <w:t>Руководитель проекта:</w:t>
            </w:r>
            <w:r w:rsidRPr="00EB753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ФИО, должность, организация</w:t>
            </w:r>
          </w:p>
        </w:tc>
      </w:tr>
      <w:tr w:rsidR="00403A60" w:rsidRPr="002B6BF9" w14:paraId="0DDE5064" w14:textId="77777777" w:rsidTr="00550988">
        <w:trPr>
          <w:trHeight w:val="567"/>
        </w:trPr>
        <w:tc>
          <w:tcPr>
            <w:tcW w:w="1319" w:type="pct"/>
            <w:vAlign w:val="center"/>
          </w:tcPr>
          <w:p w14:paraId="74C429CD" w14:textId="77777777" w:rsidR="00403A60" w:rsidRPr="0092453F" w:rsidRDefault="00403A60" w:rsidP="0055098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</w:pPr>
            <w:r w:rsidRPr="009245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  <w:t xml:space="preserve">Инициатор проекта </w:t>
            </w:r>
          </w:p>
        </w:tc>
        <w:tc>
          <w:tcPr>
            <w:tcW w:w="3681" w:type="pct"/>
            <w:vAlign w:val="center"/>
          </w:tcPr>
          <w:p w14:paraId="24849895" w14:textId="36EB976E" w:rsidR="00403A60" w:rsidRPr="0032078B" w:rsidRDefault="00403A60" w:rsidP="008803D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 юр. лица, с указанием организационно-правовой формы</w:t>
            </w:r>
          </w:p>
        </w:tc>
      </w:tr>
      <w:tr w:rsidR="00403A60" w:rsidRPr="002B6BF9" w14:paraId="50BCBF0C" w14:textId="77777777" w:rsidTr="00550988">
        <w:trPr>
          <w:trHeight w:val="567"/>
        </w:trPr>
        <w:tc>
          <w:tcPr>
            <w:tcW w:w="1319" w:type="pct"/>
            <w:vAlign w:val="center"/>
          </w:tcPr>
          <w:p w14:paraId="24BED203" w14:textId="41742660" w:rsidR="00403A60" w:rsidRPr="0092453F" w:rsidRDefault="00403A60" w:rsidP="0055098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</w:pPr>
            <w:r w:rsidRPr="009245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  <w:t>Исполнители по проекту (указанные в описании проекта)</w:t>
            </w:r>
          </w:p>
        </w:tc>
        <w:tc>
          <w:tcPr>
            <w:tcW w:w="3681" w:type="pct"/>
            <w:vAlign w:val="center"/>
          </w:tcPr>
          <w:p w14:paraId="478B9415" w14:textId="03DAD1B0" w:rsidR="00403A60" w:rsidRPr="00A81F8A" w:rsidRDefault="00403A60" w:rsidP="008803DD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 юр. лица, с указанием организационно-правовой формы</w:t>
            </w:r>
          </w:p>
        </w:tc>
      </w:tr>
      <w:tr w:rsidR="00403A60" w:rsidRPr="002B6BF9" w14:paraId="40B39D5A" w14:textId="77777777" w:rsidTr="00550988">
        <w:trPr>
          <w:trHeight w:val="567"/>
        </w:trPr>
        <w:tc>
          <w:tcPr>
            <w:tcW w:w="1319" w:type="pct"/>
            <w:vAlign w:val="center"/>
          </w:tcPr>
          <w:p w14:paraId="73FA0BE5" w14:textId="0FD3B10A" w:rsidR="00403A60" w:rsidRPr="0092453F" w:rsidRDefault="00403A60" w:rsidP="0055098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</w:pPr>
            <w:r w:rsidRPr="009245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  <w:t>Суть ЗНИ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  <w:t xml:space="preserve"> 00</w:t>
            </w:r>
          </w:p>
          <w:p w14:paraId="5AA7368B" w14:textId="77777777" w:rsidR="00403A60" w:rsidRPr="0092453F" w:rsidRDefault="00403A60" w:rsidP="0055098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</w:pPr>
            <w:r w:rsidRPr="009245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  <w:t>(Комиссия)</w:t>
            </w:r>
          </w:p>
        </w:tc>
        <w:tc>
          <w:tcPr>
            <w:tcW w:w="3681" w:type="pct"/>
            <w:vAlign w:val="center"/>
          </w:tcPr>
          <w:p w14:paraId="0C29F549" w14:textId="1AB87379" w:rsidR="00403A60" w:rsidRPr="0032078B" w:rsidRDefault="00403A60" w:rsidP="008803D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Краткое описание вносимых изменений</w:t>
            </w:r>
            <w:r w:rsidR="00F86769">
              <w:rPr>
                <w:rFonts w:ascii="Times New Roman" w:hAnsi="Times New Roman"/>
                <w:sz w:val="26"/>
                <w:szCs w:val="26"/>
              </w:rPr>
              <w:t xml:space="preserve"> в части Комиссии</w:t>
            </w:r>
          </w:p>
        </w:tc>
      </w:tr>
      <w:tr w:rsidR="00403A60" w:rsidRPr="002B6BF9" w14:paraId="06D8812C" w14:textId="77777777" w:rsidTr="00550988">
        <w:trPr>
          <w:trHeight w:val="567"/>
        </w:trPr>
        <w:tc>
          <w:tcPr>
            <w:tcW w:w="1319" w:type="pct"/>
            <w:vAlign w:val="center"/>
          </w:tcPr>
          <w:p w14:paraId="45A86980" w14:textId="77777777" w:rsidR="00403A60" w:rsidRPr="0092453F" w:rsidRDefault="00403A60" w:rsidP="00550988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</w:pPr>
            <w:r w:rsidRPr="009245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  <w:t xml:space="preserve">Обоснование </w:t>
            </w:r>
          </w:p>
        </w:tc>
        <w:tc>
          <w:tcPr>
            <w:tcW w:w="3681" w:type="pct"/>
            <w:vAlign w:val="center"/>
          </w:tcPr>
          <w:p w14:paraId="55A3C564" w14:textId="51FA6735" w:rsidR="00403A60" w:rsidRPr="00D93EC5" w:rsidRDefault="00403A60" w:rsidP="008803D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Краткое описание обоснований вносимых изменений</w:t>
            </w:r>
            <w:r w:rsidR="00F86769">
              <w:rPr>
                <w:rFonts w:ascii="Times New Roman" w:hAnsi="Times New Roman"/>
                <w:sz w:val="26"/>
                <w:szCs w:val="26"/>
              </w:rPr>
              <w:t xml:space="preserve"> в части Комиссии</w:t>
            </w:r>
          </w:p>
        </w:tc>
      </w:tr>
      <w:tr w:rsidR="00D41E95" w:rsidRPr="002B6BF9" w14:paraId="1B8AF2D4" w14:textId="77777777" w:rsidTr="00550988">
        <w:trPr>
          <w:trHeight w:val="567"/>
        </w:trPr>
        <w:tc>
          <w:tcPr>
            <w:tcW w:w="1319" w:type="pct"/>
            <w:vAlign w:val="center"/>
          </w:tcPr>
          <w:p w14:paraId="010D1D85" w14:textId="77777777" w:rsidR="00D41E95" w:rsidRDefault="00D41E95" w:rsidP="00550988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  <w:t xml:space="preserve">Согласования </w:t>
            </w:r>
          </w:p>
          <w:p w14:paraId="1D517525" w14:textId="6F3233DC" w:rsidR="00D41E95" w:rsidRPr="0092453F" w:rsidRDefault="00D41E95" w:rsidP="00550988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</w:rPr>
              <w:t>ЗНИ 00</w:t>
            </w:r>
          </w:p>
        </w:tc>
        <w:tc>
          <w:tcPr>
            <w:tcW w:w="3681" w:type="pct"/>
            <w:vAlign w:val="center"/>
          </w:tcPr>
          <w:p w14:paraId="5907CE87" w14:textId="060B8A3D" w:rsidR="00D41E95" w:rsidRPr="00D41E95" w:rsidRDefault="00D41E95" w:rsidP="008803DD">
            <w:pPr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Заполняются полученные согласования (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заполняется координатором экспертизы)</w:t>
            </w:r>
          </w:p>
        </w:tc>
      </w:tr>
    </w:tbl>
    <w:p w14:paraId="4C4DBC59" w14:textId="77777777" w:rsidR="00074B33" w:rsidRPr="00813108" w:rsidRDefault="00074B33" w:rsidP="00813108">
      <w:pPr>
        <w:rPr>
          <w:b/>
        </w:rPr>
      </w:pPr>
    </w:p>
    <w:sectPr w:rsidR="00074B33" w:rsidRPr="00813108" w:rsidSect="0092453F">
      <w:pgSz w:w="11906" w:h="16838" w:code="9"/>
      <w:pgMar w:top="1134" w:right="567" w:bottom="1134" w:left="1134" w:header="454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C97627"/>
    <w:multiLevelType w:val="hybridMultilevel"/>
    <w:tmpl w:val="0B60DD82"/>
    <w:lvl w:ilvl="0" w:tplc="E2404C7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20837"/>
    <w:multiLevelType w:val="hybridMultilevel"/>
    <w:tmpl w:val="C9B4AFB8"/>
    <w:lvl w:ilvl="0" w:tplc="834EB5E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204942"/>
    <w:multiLevelType w:val="hybridMultilevel"/>
    <w:tmpl w:val="253CD882"/>
    <w:lvl w:ilvl="0" w:tplc="DE6A363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4405EE"/>
    <w:multiLevelType w:val="hybridMultilevel"/>
    <w:tmpl w:val="CE1EE1B6"/>
    <w:lvl w:ilvl="0" w:tplc="E252164E">
      <w:start w:val="1"/>
      <w:numFmt w:val="decimal"/>
      <w:lvlText w:val="%1."/>
      <w:lvlJc w:val="left"/>
      <w:pPr>
        <w:ind w:left="2284" w:hanging="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4">
    <w:nsid w:val="0FB07C6F"/>
    <w:multiLevelType w:val="hybridMultilevel"/>
    <w:tmpl w:val="1444E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94233D"/>
    <w:multiLevelType w:val="hybridMultilevel"/>
    <w:tmpl w:val="8EEC6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F26C1C"/>
    <w:multiLevelType w:val="multilevel"/>
    <w:tmpl w:val="68748F88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14FD7570"/>
    <w:multiLevelType w:val="hybridMultilevel"/>
    <w:tmpl w:val="E6303BEC"/>
    <w:lvl w:ilvl="0" w:tplc="16BC96C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C63846"/>
    <w:multiLevelType w:val="hybridMultilevel"/>
    <w:tmpl w:val="2EDE41D0"/>
    <w:lvl w:ilvl="0" w:tplc="2CFAD8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4ED9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BA75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7660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D640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3276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247B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6C6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5C6B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1BF9670D"/>
    <w:multiLevelType w:val="hybridMultilevel"/>
    <w:tmpl w:val="CE1EE1B6"/>
    <w:lvl w:ilvl="0" w:tplc="E252164E">
      <w:start w:val="1"/>
      <w:numFmt w:val="decimal"/>
      <w:lvlText w:val="%1."/>
      <w:lvlJc w:val="left"/>
      <w:pPr>
        <w:ind w:left="2992" w:hanging="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0">
    <w:nsid w:val="1FF811C0"/>
    <w:multiLevelType w:val="hybridMultilevel"/>
    <w:tmpl w:val="C42C86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075070"/>
    <w:multiLevelType w:val="multilevel"/>
    <w:tmpl w:val="4AB46E78"/>
    <w:lvl w:ilvl="0">
      <w:start w:val="3"/>
      <w:numFmt w:val="decimal"/>
      <w:lvlText w:val="%1-"/>
      <w:lvlJc w:val="left"/>
      <w:pPr>
        <w:ind w:left="440" w:hanging="440"/>
      </w:pPr>
      <w:rPr>
        <w:rFonts w:hint="default"/>
      </w:rPr>
    </w:lvl>
    <w:lvl w:ilvl="1">
      <w:start w:val="5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29A97E4F"/>
    <w:multiLevelType w:val="hybridMultilevel"/>
    <w:tmpl w:val="F4F62A14"/>
    <w:lvl w:ilvl="0" w:tplc="263670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A99600D"/>
    <w:multiLevelType w:val="hybridMultilevel"/>
    <w:tmpl w:val="3A16BFB6"/>
    <w:lvl w:ilvl="0" w:tplc="647EAF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10C9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9C40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BC68C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8280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77ABA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BCAE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FCB8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AAAC2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E326FEB"/>
    <w:multiLevelType w:val="hybridMultilevel"/>
    <w:tmpl w:val="D0F01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927A47"/>
    <w:multiLevelType w:val="hybridMultilevel"/>
    <w:tmpl w:val="5D005A5A"/>
    <w:lvl w:ilvl="0" w:tplc="9258CD1E">
      <w:start w:val="1"/>
      <w:numFmt w:val="decimal"/>
      <w:lvlText w:val="%1."/>
      <w:lvlJc w:val="left"/>
      <w:pPr>
        <w:ind w:left="1495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65B61F2"/>
    <w:multiLevelType w:val="hybridMultilevel"/>
    <w:tmpl w:val="99500210"/>
    <w:lvl w:ilvl="0" w:tplc="834EB5E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2A6DFF"/>
    <w:multiLevelType w:val="hybridMultilevel"/>
    <w:tmpl w:val="3EA6DF1E"/>
    <w:lvl w:ilvl="0" w:tplc="0A828B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EE7FF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29AF0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E12DB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64A4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75CB7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6EF8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5F651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8D86BE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53B51588"/>
    <w:multiLevelType w:val="hybridMultilevel"/>
    <w:tmpl w:val="4C12A662"/>
    <w:lvl w:ilvl="0" w:tplc="14C8B80E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E703DE"/>
    <w:multiLevelType w:val="hybridMultilevel"/>
    <w:tmpl w:val="16C6E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685AC4"/>
    <w:multiLevelType w:val="hybridMultilevel"/>
    <w:tmpl w:val="253CD882"/>
    <w:lvl w:ilvl="0" w:tplc="DE6A363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FB409A"/>
    <w:multiLevelType w:val="hybridMultilevel"/>
    <w:tmpl w:val="2D6E58F2"/>
    <w:lvl w:ilvl="0" w:tplc="A6FA6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376E2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D692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D3EC4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B661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E8D2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647A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AE4A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2A64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51639E4"/>
    <w:multiLevelType w:val="hybridMultilevel"/>
    <w:tmpl w:val="4D8C8AE4"/>
    <w:lvl w:ilvl="0" w:tplc="C9BA9E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BC39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32F9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10BD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00F1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FA58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4A4E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FC37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FCAC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6B2D7331"/>
    <w:multiLevelType w:val="multilevel"/>
    <w:tmpl w:val="6C48893C"/>
    <w:lvl w:ilvl="0">
      <w:start w:val="1"/>
      <w:numFmt w:val="decimal"/>
      <w:lvlText w:val="%1-"/>
      <w:lvlJc w:val="left"/>
      <w:pPr>
        <w:ind w:left="440" w:hanging="440"/>
      </w:pPr>
      <w:rPr>
        <w:rFonts w:hint="default"/>
      </w:rPr>
    </w:lvl>
    <w:lvl w:ilvl="1">
      <w:start w:val="2"/>
      <w:numFmt w:val="decimal"/>
      <w:lvlText w:val="%1-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7920" w:hanging="2160"/>
      </w:pPr>
      <w:rPr>
        <w:rFonts w:hint="default"/>
      </w:rPr>
    </w:lvl>
  </w:abstractNum>
  <w:abstractNum w:abstractNumId="24">
    <w:nsid w:val="71D843C6"/>
    <w:multiLevelType w:val="hybridMultilevel"/>
    <w:tmpl w:val="B7F4972C"/>
    <w:lvl w:ilvl="0" w:tplc="F68C0A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35401C"/>
    <w:multiLevelType w:val="multilevel"/>
    <w:tmpl w:val="68748F88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2"/>
  </w:num>
  <w:num w:numId="2">
    <w:abstractNumId w:val="8"/>
  </w:num>
  <w:num w:numId="3">
    <w:abstractNumId w:val="14"/>
  </w:num>
  <w:num w:numId="4">
    <w:abstractNumId w:val="4"/>
  </w:num>
  <w:num w:numId="5">
    <w:abstractNumId w:val="10"/>
  </w:num>
  <w:num w:numId="6">
    <w:abstractNumId w:val="17"/>
  </w:num>
  <w:num w:numId="7">
    <w:abstractNumId w:val="13"/>
  </w:num>
  <w:num w:numId="8">
    <w:abstractNumId w:val="3"/>
  </w:num>
  <w:num w:numId="9">
    <w:abstractNumId w:val="1"/>
  </w:num>
  <w:num w:numId="10">
    <w:abstractNumId w:val="9"/>
  </w:num>
  <w:num w:numId="11">
    <w:abstractNumId w:val="16"/>
  </w:num>
  <w:num w:numId="12">
    <w:abstractNumId w:val="24"/>
  </w:num>
  <w:num w:numId="13">
    <w:abstractNumId w:val="5"/>
  </w:num>
  <w:num w:numId="14">
    <w:abstractNumId w:val="23"/>
  </w:num>
  <w:num w:numId="15">
    <w:abstractNumId w:val="0"/>
  </w:num>
  <w:num w:numId="16">
    <w:abstractNumId w:val="12"/>
  </w:num>
  <w:num w:numId="17">
    <w:abstractNumId w:val="7"/>
  </w:num>
  <w:num w:numId="18">
    <w:abstractNumId w:val="11"/>
  </w:num>
  <w:num w:numId="19">
    <w:abstractNumId w:val="20"/>
  </w:num>
  <w:num w:numId="20">
    <w:abstractNumId w:val="21"/>
  </w:num>
  <w:num w:numId="21">
    <w:abstractNumId w:val="2"/>
  </w:num>
  <w:num w:numId="22">
    <w:abstractNumId w:val="18"/>
  </w:num>
  <w:num w:numId="23">
    <w:abstractNumId w:val="19"/>
  </w:num>
  <w:num w:numId="24">
    <w:abstractNumId w:val="15"/>
  </w:num>
  <w:num w:numId="25">
    <w:abstractNumId w:val="6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947"/>
    <w:rsid w:val="000241B2"/>
    <w:rsid w:val="000323C5"/>
    <w:rsid w:val="00074B33"/>
    <w:rsid w:val="00090DDC"/>
    <w:rsid w:val="000B68E2"/>
    <w:rsid w:val="000E47F9"/>
    <w:rsid w:val="000E7244"/>
    <w:rsid w:val="000E7555"/>
    <w:rsid w:val="000F3B42"/>
    <w:rsid w:val="001052CE"/>
    <w:rsid w:val="001322BA"/>
    <w:rsid w:val="00146959"/>
    <w:rsid w:val="001E0854"/>
    <w:rsid w:val="001E32C0"/>
    <w:rsid w:val="001F179E"/>
    <w:rsid w:val="00205AF5"/>
    <w:rsid w:val="00275947"/>
    <w:rsid w:val="002B6BF9"/>
    <w:rsid w:val="002C333A"/>
    <w:rsid w:val="002C5C67"/>
    <w:rsid w:val="002F3236"/>
    <w:rsid w:val="00313FE4"/>
    <w:rsid w:val="0032078B"/>
    <w:rsid w:val="00330E6F"/>
    <w:rsid w:val="003A39A1"/>
    <w:rsid w:val="003C1CDA"/>
    <w:rsid w:val="003C2D1B"/>
    <w:rsid w:val="003D15C2"/>
    <w:rsid w:val="003D53B6"/>
    <w:rsid w:val="00403A60"/>
    <w:rsid w:val="004069C9"/>
    <w:rsid w:val="00413B8A"/>
    <w:rsid w:val="00441F17"/>
    <w:rsid w:val="00550988"/>
    <w:rsid w:val="005925E2"/>
    <w:rsid w:val="005C15E6"/>
    <w:rsid w:val="005C524C"/>
    <w:rsid w:val="00660147"/>
    <w:rsid w:val="00663C7F"/>
    <w:rsid w:val="006B670E"/>
    <w:rsid w:val="006E651B"/>
    <w:rsid w:val="00725D76"/>
    <w:rsid w:val="00737353"/>
    <w:rsid w:val="00780C8E"/>
    <w:rsid w:val="00790063"/>
    <w:rsid w:val="007B6736"/>
    <w:rsid w:val="007E2EAC"/>
    <w:rsid w:val="00813108"/>
    <w:rsid w:val="00827CF7"/>
    <w:rsid w:val="00833668"/>
    <w:rsid w:val="00852741"/>
    <w:rsid w:val="008803DD"/>
    <w:rsid w:val="0092453F"/>
    <w:rsid w:val="0094448C"/>
    <w:rsid w:val="00944F0E"/>
    <w:rsid w:val="009872A0"/>
    <w:rsid w:val="009D0797"/>
    <w:rsid w:val="009D44AC"/>
    <w:rsid w:val="00A312F1"/>
    <w:rsid w:val="00A33F48"/>
    <w:rsid w:val="00A46D66"/>
    <w:rsid w:val="00A57360"/>
    <w:rsid w:val="00A81F8A"/>
    <w:rsid w:val="00A91750"/>
    <w:rsid w:val="00AB4C7E"/>
    <w:rsid w:val="00AD6A58"/>
    <w:rsid w:val="00B00582"/>
    <w:rsid w:val="00B1321D"/>
    <w:rsid w:val="00B1713F"/>
    <w:rsid w:val="00BE4A7D"/>
    <w:rsid w:val="00C26398"/>
    <w:rsid w:val="00C76145"/>
    <w:rsid w:val="00CA7025"/>
    <w:rsid w:val="00CB605B"/>
    <w:rsid w:val="00CC3350"/>
    <w:rsid w:val="00CC5C36"/>
    <w:rsid w:val="00CF73AE"/>
    <w:rsid w:val="00D4184F"/>
    <w:rsid w:val="00D41E95"/>
    <w:rsid w:val="00D46150"/>
    <w:rsid w:val="00D71439"/>
    <w:rsid w:val="00D76C37"/>
    <w:rsid w:val="00D807CB"/>
    <w:rsid w:val="00D93EC5"/>
    <w:rsid w:val="00DC3D74"/>
    <w:rsid w:val="00DE040F"/>
    <w:rsid w:val="00DE5CB9"/>
    <w:rsid w:val="00DE7161"/>
    <w:rsid w:val="00DF230E"/>
    <w:rsid w:val="00E4356D"/>
    <w:rsid w:val="00E72F9C"/>
    <w:rsid w:val="00EB2BF9"/>
    <w:rsid w:val="00EB753B"/>
    <w:rsid w:val="00F36F12"/>
    <w:rsid w:val="00F456B3"/>
    <w:rsid w:val="00F738BF"/>
    <w:rsid w:val="00F7676C"/>
    <w:rsid w:val="00F86769"/>
    <w:rsid w:val="00FC2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36C8D"/>
  <w15:chartTrackingRefBased/>
  <w15:docId w15:val="{B5BFA7B7-704B-4519-B75E-1E77586A3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2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5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aliases w:val="Table Grid Report"/>
    <w:basedOn w:val="a1"/>
    <w:uiPriority w:val="39"/>
    <w:rsid w:val="00780C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aliases w:val="1,UL,Абзац маркированнный,List Paragraph,Абзац списка основной,ПАРАГРАФ,Bullet 1,Use Case List Paragraph,Подпись рисунка,Bullet List,FooterText,numbered,Содержание. 2 уровень,Маркированный список_уровень1,Абзац списка2,Абзац списка4,Булет 1"/>
    <w:basedOn w:val="a"/>
    <w:link w:val="a6"/>
    <w:uiPriority w:val="34"/>
    <w:qFormat/>
    <w:rsid w:val="00CC5C36"/>
    <w:pPr>
      <w:ind w:left="720"/>
      <w:contextualSpacing/>
    </w:pPr>
  </w:style>
  <w:style w:type="character" w:customStyle="1" w:styleId="a6">
    <w:name w:val="Абзац списка Знак"/>
    <w:aliases w:val="1 Знак,UL Знак,Абзац маркированнный Знак,List Paragraph Знак,Абзац списка основной Знак,ПАРАГРАФ Знак,Bullet 1 Знак,Use Case List Paragraph Знак,Подпись рисунка Знак,Bullet List Знак,FooterText Знак,numbered Знак,Абзац списка2 Знак"/>
    <w:basedOn w:val="a0"/>
    <w:link w:val="a5"/>
    <w:uiPriority w:val="34"/>
    <w:qFormat/>
    <w:locked/>
    <w:rsid w:val="002B6BF9"/>
  </w:style>
  <w:style w:type="paragraph" w:styleId="a7">
    <w:name w:val="No Spacing"/>
    <w:aliases w:val="Табличный"/>
    <w:link w:val="a8"/>
    <w:uiPriority w:val="1"/>
    <w:qFormat/>
    <w:rsid w:val="005C524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9">
    <w:name w:val="Паспорт текст таблици"/>
    <w:basedOn w:val="aa"/>
    <w:link w:val="ab"/>
    <w:qFormat/>
    <w:rsid w:val="000E47F9"/>
    <w:pPr>
      <w:spacing w:after="0" w:line="240" w:lineRule="auto"/>
    </w:pPr>
    <w:rPr>
      <w:rFonts w:ascii="Calibri" w:eastAsia="Calibri" w:hAnsi="Calibri" w:cs="Calibri"/>
      <w:sz w:val="26"/>
      <w:szCs w:val="26"/>
      <w:lang w:val="x-none" w:eastAsia="x-none"/>
    </w:rPr>
  </w:style>
  <w:style w:type="character" w:customStyle="1" w:styleId="ab">
    <w:name w:val="Паспорт текст таблици Знак"/>
    <w:link w:val="a9"/>
    <w:rsid w:val="000E47F9"/>
    <w:rPr>
      <w:rFonts w:ascii="Calibri" w:eastAsia="Calibri" w:hAnsi="Calibri" w:cs="Calibri"/>
      <w:sz w:val="26"/>
      <w:szCs w:val="26"/>
      <w:lang w:val="x-none" w:eastAsia="x-none"/>
    </w:rPr>
  </w:style>
  <w:style w:type="paragraph" w:styleId="aa">
    <w:name w:val="Body Text"/>
    <w:basedOn w:val="a"/>
    <w:link w:val="ac"/>
    <w:uiPriority w:val="99"/>
    <w:semiHidden/>
    <w:unhideWhenUsed/>
    <w:rsid w:val="000E47F9"/>
    <w:pPr>
      <w:spacing w:after="120"/>
    </w:pPr>
  </w:style>
  <w:style w:type="character" w:customStyle="1" w:styleId="ac">
    <w:name w:val="Основной текст Знак"/>
    <w:basedOn w:val="a0"/>
    <w:link w:val="aa"/>
    <w:uiPriority w:val="99"/>
    <w:semiHidden/>
    <w:rsid w:val="000E47F9"/>
  </w:style>
  <w:style w:type="character" w:styleId="ad">
    <w:name w:val="annotation reference"/>
    <w:basedOn w:val="a0"/>
    <w:uiPriority w:val="99"/>
    <w:semiHidden/>
    <w:unhideWhenUsed/>
    <w:rsid w:val="00827CF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27CF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27CF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27CF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27CF7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827C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827CF7"/>
    <w:rPr>
      <w:rFonts w:ascii="Segoe UI" w:hAnsi="Segoe UI" w:cs="Segoe UI"/>
      <w:sz w:val="18"/>
      <w:szCs w:val="18"/>
    </w:rPr>
  </w:style>
  <w:style w:type="character" w:customStyle="1" w:styleId="a8">
    <w:name w:val="Без интервала Знак"/>
    <w:aliases w:val="Табличный Знак"/>
    <w:link w:val="a7"/>
    <w:uiPriority w:val="1"/>
    <w:rsid w:val="00CF73AE"/>
    <w:rPr>
      <w:rFonts w:ascii="Calibri" w:eastAsia="Calibri" w:hAnsi="Calibri" w:cs="Times New Roman"/>
    </w:rPr>
  </w:style>
  <w:style w:type="paragraph" w:customStyle="1" w:styleId="Default">
    <w:name w:val="Default"/>
    <w:rsid w:val="00EB2B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47711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6945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474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8338">
          <w:marLeft w:val="547"/>
          <w:marRight w:val="0"/>
          <w:marTop w:val="86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3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6973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760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2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410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329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3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77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7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7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179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39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196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4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12633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1390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956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68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277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48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45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32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298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Лякишева Лидия</dc:creator>
  <cp:keywords/>
  <dc:description/>
  <cp:lastModifiedBy>Абаева Анастасия</cp:lastModifiedBy>
  <cp:revision>5</cp:revision>
  <dcterms:created xsi:type="dcterms:W3CDTF">2023-08-22T09:33:00Z</dcterms:created>
  <dcterms:modified xsi:type="dcterms:W3CDTF">2023-11-15T08:02:00Z</dcterms:modified>
</cp:coreProperties>
</file>